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77777777" w:rsidR="00812B50" w:rsidRDefault="00391226"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63ACF7F7" wp14:editId="7DB1BB8F">
            <wp:extent cx="1238450" cy="645336"/>
            <wp:effectExtent l="0" t="0" r="0" b="254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2682" cy="647541"/>
                    </a:xfrm>
                    <a:prstGeom prst="rect">
                      <a:avLst/>
                    </a:prstGeom>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03B95FF3" w14:textId="7D92A8C3" w:rsidR="00555537" w:rsidRPr="00811EEE" w:rsidRDefault="00555537" w:rsidP="00D77086">
      <w:pPr>
        <w:jc w:val="center"/>
        <w:rPr>
          <w:rFonts w:asciiTheme="minorHAnsi" w:hAnsiTheme="minorHAnsi"/>
          <w:sz w:val="28"/>
          <w:szCs w:val="28"/>
        </w:rPr>
      </w:pPr>
      <w:r w:rsidRPr="00811EEE">
        <w:rPr>
          <w:rFonts w:asciiTheme="minorHAnsi" w:hAnsiTheme="minorHAnsi"/>
          <w:sz w:val="28"/>
          <w:szCs w:val="28"/>
        </w:rPr>
        <w:t>(heretter kalt Oppdragsgiver)</w:t>
      </w:r>
    </w:p>
    <w:p w14:paraId="79A2924A" w14:textId="77777777" w:rsidR="00555537" w:rsidRDefault="00555537" w:rsidP="00555537">
      <w:pPr>
        <w:jc w:val="center"/>
        <w:rPr>
          <w:rFonts w:asciiTheme="minorHAnsi" w:hAnsiTheme="minorHAnsi"/>
          <w:sz w:val="28"/>
          <w:szCs w:val="28"/>
        </w:rPr>
      </w:pPr>
      <w:r w:rsidRPr="00851CD2">
        <w:rPr>
          <w:rFonts w:asciiTheme="minorHAnsi" w:hAnsiTheme="minorHAnsi"/>
          <w:sz w:val="28"/>
          <w:szCs w:val="28"/>
          <w:highlight w:val="yellow"/>
        </w:rPr>
        <w:t>og</w:t>
      </w:r>
      <w:r w:rsidRPr="00811EEE">
        <w:rPr>
          <w:rFonts w:asciiTheme="minorHAnsi" w:hAnsiTheme="minorHAnsi"/>
          <w:sz w:val="28"/>
          <w:szCs w:val="28"/>
        </w:rPr>
        <w:t xml:space="preserve"> </w:t>
      </w:r>
    </w:p>
    <w:p w14:paraId="18AD9D74" w14:textId="77777777" w:rsidR="005F34C2" w:rsidRDefault="005F34C2" w:rsidP="00555537">
      <w:pPr>
        <w:jc w:val="center"/>
        <w:rPr>
          <w:rFonts w:asciiTheme="minorHAnsi" w:hAnsiTheme="minorHAnsi"/>
          <w:sz w:val="28"/>
          <w:szCs w:val="28"/>
        </w:rPr>
      </w:pP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62A78873" w:rsidR="00555537" w:rsidRPr="00030068" w:rsidRDefault="00555537" w:rsidP="00555537">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DC201D" w:rsidRPr="00DC201D">
        <w:rPr>
          <w:rFonts w:asciiTheme="minorHAnsi" w:hAnsiTheme="minorHAnsi"/>
          <w:sz w:val="24"/>
          <w:szCs w:val="24"/>
        </w:rPr>
        <w:t>Hvordan kan saksbehandlingskrav knyttet til individuelle rettigheter forenkles uten å svekke kvaliteten av tjenestene og grunnleggende rettssikkerhet?</w:t>
      </w:r>
      <w:r w:rsidR="00E02F12">
        <w:rPr>
          <w:rFonts w:asciiTheme="minorHAnsi" w:hAnsiTheme="minorHAnsi"/>
          <w:sz w:val="24"/>
          <w:szCs w:val="24"/>
        </w:rPr>
        <w:t xml:space="preserve">» </w:t>
      </w:r>
      <w:r w:rsidRPr="00B30FAA">
        <w:rPr>
          <w:rFonts w:asciiTheme="minorHAnsi" w:hAnsiTheme="minorHAnsi"/>
          <w:sz w:val="24"/>
          <w:szCs w:val="24"/>
        </w:rPr>
        <w:t xml:space="preserve">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39D08507" w14:textId="77777777" w:rsidR="00851CD2" w:rsidRPr="00851CD2" w:rsidRDefault="00555537" w:rsidP="00851CD2">
      <w:pPr>
        <w:rPr>
          <w:rFonts w:asciiTheme="minorHAnsi" w:hAnsiTheme="minorHAnsi" w:cstheme="minorHAnsi"/>
          <w:szCs w:val="22"/>
          <w:highlight w:val="yellow"/>
        </w:rPr>
      </w:pPr>
      <w:r w:rsidRPr="00851CD2">
        <w:rPr>
          <w:rFonts w:asciiTheme="minorHAnsi" w:hAnsiTheme="minorHAnsi"/>
          <w:szCs w:val="24"/>
          <w:highlight w:val="yellow"/>
          <w:u w:val="single"/>
        </w:rPr>
        <w:t>Prosjektbeskrivelse</w:t>
      </w:r>
      <w:r w:rsidRPr="00851CD2">
        <w:rPr>
          <w:rFonts w:asciiTheme="minorHAnsi" w:hAnsiTheme="minorHAnsi"/>
          <w:szCs w:val="24"/>
          <w:highlight w:val="yellow"/>
        </w:rPr>
        <w:t xml:space="preserve">: </w:t>
      </w:r>
      <w:r w:rsidR="00851CD2" w:rsidRPr="00851CD2">
        <w:rPr>
          <w:rFonts w:asciiTheme="minorHAnsi" w:hAnsiTheme="minorHAnsi" w:cstheme="minorHAnsi"/>
          <w:szCs w:val="22"/>
          <w:highlight w:val="yellow"/>
        </w:rPr>
        <w:t xml:space="preserve">KS ønsker å få utredet hvordan saksbehandlingskrav knyttet til individuelle rettigheter kan forenkles uten at kravet til kvalitet av tjenestene til innbyggerne svekkes, og uten at grunnleggende rettssikkerhetsgarantier for private settes til side i møte med forvaltningen. </w:t>
      </w:r>
    </w:p>
    <w:p w14:paraId="0F8C209B" w14:textId="77777777" w:rsidR="00851CD2" w:rsidRPr="00851CD2" w:rsidRDefault="00851CD2" w:rsidP="00851CD2">
      <w:pPr>
        <w:rPr>
          <w:rFonts w:asciiTheme="minorHAnsi" w:hAnsiTheme="minorHAnsi" w:cstheme="minorHAnsi"/>
          <w:szCs w:val="22"/>
          <w:highlight w:val="yellow"/>
        </w:rPr>
      </w:pPr>
    </w:p>
    <w:p w14:paraId="0DCBA398" w14:textId="77777777" w:rsidR="00851CD2" w:rsidRDefault="00851CD2" w:rsidP="00851CD2">
      <w:pPr>
        <w:rPr>
          <w:rFonts w:asciiTheme="minorHAnsi" w:hAnsiTheme="minorHAnsi" w:cstheme="minorBidi"/>
          <w:szCs w:val="22"/>
        </w:rPr>
      </w:pPr>
      <w:r w:rsidRPr="00851CD2">
        <w:rPr>
          <w:rFonts w:asciiTheme="minorHAnsi" w:hAnsiTheme="minorHAnsi" w:cstheme="minorBidi"/>
          <w:szCs w:val="22"/>
          <w:highlight w:val="yellow"/>
        </w:rPr>
        <w:t>FoU-prosjektet skal resultere i konkrete forslag til forenklinger, herunder vurdere hvilke endringer som kan gjennomføres i lov, forskrift, statlig praksis, veiledning, tilsyn, rapportering eller andre styringsformer. Forslagene skal vise hvilke krav eller praksiser som bør endres, hvem som kan endre dem, og hvilke konsekvenser endringene kan få for kommunenes ressursbruk, tjenestene til innbyggerne og grunnleggende rettssikkerhet.</w:t>
      </w:r>
    </w:p>
    <w:p w14:paraId="19D9F326" w14:textId="584FA40E" w:rsidR="00555537" w:rsidRDefault="00555537" w:rsidP="00555537">
      <w:pPr>
        <w:pStyle w:val="Brdtekst"/>
        <w:rPr>
          <w:rFonts w:asciiTheme="minorHAnsi" w:hAnsiTheme="minorHAnsi"/>
          <w:szCs w:val="24"/>
        </w:rPr>
      </w:pPr>
    </w:p>
    <w:p w14:paraId="5AE1096E" w14:textId="77777777" w:rsidR="005F34C2" w:rsidRDefault="005F34C2" w:rsidP="00555537">
      <w:pPr>
        <w:pStyle w:val="Brdtekst"/>
        <w:rPr>
          <w:rFonts w:asciiTheme="minorHAnsi" w:hAnsiTheme="minorHAnsi"/>
          <w:szCs w:val="24"/>
        </w:rPr>
      </w:pP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0615B1CC" w:rsidR="00131951" w:rsidRPr="0045061B" w:rsidRDefault="00131951" w:rsidP="00555537">
      <w:pPr>
        <w:rPr>
          <w:rFonts w:asciiTheme="minorHAnsi" w:hAnsiTheme="minorHAnsi"/>
          <w:sz w:val="24"/>
          <w:szCs w:val="24"/>
        </w:rPr>
      </w:pPr>
      <w:r w:rsidRPr="005F34C2">
        <w:rPr>
          <w:rFonts w:asciiTheme="minorHAnsi" w:hAnsiTheme="minorHAnsi"/>
          <w:sz w:val="24"/>
          <w:szCs w:val="24"/>
          <w:highlight w:val="yellow"/>
        </w:rPr>
        <w:t>Prosjektet utføres av</w:t>
      </w:r>
      <w:r w:rsidR="005F34C2" w:rsidRPr="005F34C2">
        <w:rPr>
          <w:rFonts w:asciiTheme="minorHAnsi" w:hAnsiTheme="minorHAnsi"/>
          <w:sz w:val="24"/>
          <w:szCs w:val="24"/>
          <w:highlight w:val="yellow"/>
        </w:rPr>
        <w:t xml:space="preserve"> </w:t>
      </w:r>
      <w:proofErr w:type="gramStart"/>
      <w:r w:rsidR="005F34C2" w:rsidRPr="005F34C2">
        <w:rPr>
          <w:rFonts w:asciiTheme="minorHAnsi" w:hAnsiTheme="minorHAnsi"/>
          <w:sz w:val="24"/>
          <w:szCs w:val="24"/>
          <w:highlight w:val="yellow"/>
        </w:rPr>
        <w:t xml:space="preserve">xx </w:t>
      </w:r>
      <w:r w:rsidR="00830E82" w:rsidRPr="005F34C2">
        <w:rPr>
          <w:rFonts w:asciiTheme="minorHAnsi" w:hAnsiTheme="minorHAnsi"/>
          <w:sz w:val="24"/>
          <w:szCs w:val="24"/>
          <w:highlight w:val="yellow"/>
        </w:rPr>
        <w:t xml:space="preserve"> </w:t>
      </w:r>
      <w:r w:rsidR="00851CD2">
        <w:rPr>
          <w:rFonts w:asciiTheme="minorHAnsi" w:hAnsiTheme="minorHAnsi"/>
          <w:sz w:val="24"/>
          <w:szCs w:val="24"/>
          <w:highlight w:val="yellow"/>
        </w:rPr>
        <w:t>[</w:t>
      </w:r>
      <w:proofErr w:type="gramEnd"/>
      <w:r w:rsidR="00830E82" w:rsidRPr="005F34C2">
        <w:rPr>
          <w:rFonts w:asciiTheme="minorHAnsi" w:hAnsiTheme="minorHAnsi"/>
          <w:sz w:val="24"/>
          <w:szCs w:val="24"/>
          <w:highlight w:val="yellow"/>
        </w:rPr>
        <w:t>i samarbeid med</w:t>
      </w:r>
      <w:r w:rsidR="005F34C2" w:rsidRPr="005F34C2">
        <w:rPr>
          <w:rFonts w:asciiTheme="minorHAnsi" w:hAnsiTheme="minorHAnsi"/>
          <w:sz w:val="24"/>
          <w:szCs w:val="24"/>
          <w:highlight w:val="yellow"/>
        </w:rPr>
        <w:t xml:space="preserve"> xx</w:t>
      </w:r>
      <w:r w:rsidR="00851CD2">
        <w:rPr>
          <w:rFonts w:asciiTheme="minorHAnsi" w:hAnsiTheme="minorHAnsi"/>
          <w:sz w:val="24"/>
          <w:szCs w:val="24"/>
          <w:highlight w:val="yellow"/>
        </w:rPr>
        <w:t>]</w:t>
      </w:r>
      <w:r w:rsidR="00252397" w:rsidRPr="005F34C2">
        <w:rPr>
          <w:rFonts w:asciiTheme="minorHAnsi" w:hAnsiTheme="minorHAnsi"/>
          <w:sz w:val="24"/>
          <w:szCs w:val="24"/>
          <w:highlight w:val="yellow"/>
        </w:rPr>
        <w:t>.</w:t>
      </w:r>
      <w:r w:rsidR="00F81C3A" w:rsidRPr="005F34C2">
        <w:rPr>
          <w:rFonts w:asciiTheme="minorHAnsi" w:hAnsiTheme="minorHAnsi"/>
          <w:sz w:val="24"/>
          <w:szCs w:val="24"/>
          <w:highlight w:val="yellow"/>
        </w:rPr>
        <w:t xml:space="preserve"> P</w:t>
      </w:r>
      <w:r w:rsidR="00A15F1C" w:rsidRPr="005F34C2">
        <w:rPr>
          <w:rFonts w:asciiTheme="minorHAnsi" w:hAnsiTheme="minorHAnsi"/>
          <w:sz w:val="24"/>
          <w:szCs w:val="24"/>
          <w:highlight w:val="yellow"/>
        </w:rPr>
        <w:t>rosjektle</w:t>
      </w:r>
      <w:r w:rsidR="001F000C" w:rsidRPr="005F34C2">
        <w:rPr>
          <w:rFonts w:asciiTheme="minorHAnsi" w:hAnsiTheme="minorHAnsi"/>
          <w:sz w:val="24"/>
          <w:szCs w:val="24"/>
          <w:highlight w:val="yellow"/>
        </w:rPr>
        <w:t>der er</w:t>
      </w:r>
      <w:r w:rsidR="004F7005"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w:t>
      </w:r>
    </w:p>
    <w:p w14:paraId="4EC4B3D4" w14:textId="77777777" w:rsidR="00131951" w:rsidRPr="00252E32" w:rsidRDefault="00131951" w:rsidP="00555537">
      <w:pPr>
        <w:rPr>
          <w:rFonts w:asciiTheme="minorHAnsi" w:hAnsiTheme="minorHAnsi"/>
          <w:sz w:val="24"/>
          <w:szCs w:val="24"/>
          <w:highlight w:val="yellow"/>
        </w:rPr>
      </w:pPr>
    </w:p>
    <w:p w14:paraId="6B339DD6" w14:textId="48E834C4"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w:t>
      </w:r>
      <w:r w:rsidRPr="005F34C2">
        <w:rPr>
          <w:rFonts w:asciiTheme="minorHAnsi" w:hAnsiTheme="minorHAnsi"/>
          <w:sz w:val="24"/>
          <w:szCs w:val="24"/>
          <w:highlight w:val="yellow"/>
        </w:rPr>
        <w:t>e</w:t>
      </w:r>
      <w:r w:rsidR="00F472D7" w:rsidRPr="005F34C2">
        <w:rPr>
          <w:rFonts w:asciiTheme="minorHAnsi" w:hAnsiTheme="minorHAnsi"/>
          <w:sz w:val="24"/>
          <w:szCs w:val="24"/>
          <w:highlight w:val="yellow"/>
        </w:rPr>
        <w:t>r</w:t>
      </w:r>
      <w:r w:rsidR="00D13EA3"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w:t>
      </w:r>
      <w:r w:rsidR="005D1B0E">
        <w:rPr>
          <w:rFonts w:asciiTheme="minorHAnsi" w:hAnsiTheme="minorHAnsi"/>
          <w:sz w:val="24"/>
          <w:szCs w:val="24"/>
          <w:highlight w:val="yellow"/>
        </w:rPr>
        <w:t xml:space="preserve"> [uke 37</w:t>
      </w:r>
      <w:proofErr w:type="gramStart"/>
      <w:r w:rsidR="005D1B0E">
        <w:rPr>
          <w:rFonts w:asciiTheme="minorHAnsi" w:hAnsiTheme="minorHAnsi"/>
          <w:sz w:val="24"/>
          <w:szCs w:val="24"/>
          <w:highlight w:val="yellow"/>
        </w:rPr>
        <w:t>]</w:t>
      </w:r>
      <w:r w:rsidR="005F34C2" w:rsidRPr="005F34C2">
        <w:rPr>
          <w:rFonts w:asciiTheme="minorHAnsi" w:hAnsiTheme="minorHAnsi"/>
          <w:sz w:val="24"/>
          <w:szCs w:val="24"/>
          <w:highlight w:val="yellow"/>
        </w:rPr>
        <w:t xml:space="preserve"> </w:t>
      </w:r>
      <w:r w:rsidRPr="005F34C2">
        <w:rPr>
          <w:rFonts w:asciiTheme="minorHAnsi" w:hAnsiTheme="minorHAnsi"/>
          <w:sz w:val="24"/>
          <w:szCs w:val="24"/>
          <w:highlight w:val="yellow"/>
        </w:rPr>
        <w:t>,</w:t>
      </w:r>
      <w:proofErr w:type="gramEnd"/>
      <w:r w:rsidRPr="00F472D7">
        <w:rPr>
          <w:rFonts w:asciiTheme="minorHAnsi" w:hAnsiTheme="minorHAnsi"/>
          <w:sz w:val="24"/>
          <w:szCs w:val="24"/>
        </w:rPr>
        <w:t xml:space="preserve"> og prosjektet skal være gjennomført </w:t>
      </w:r>
      <w:r w:rsidRPr="005F34C2">
        <w:rPr>
          <w:rFonts w:asciiTheme="minorHAnsi" w:hAnsiTheme="minorHAnsi"/>
          <w:sz w:val="24"/>
          <w:szCs w:val="24"/>
          <w:highlight w:val="yellow"/>
        </w:rPr>
        <w:t>pr</w:t>
      </w:r>
      <w:r w:rsidR="005F34C2" w:rsidRPr="005F34C2">
        <w:rPr>
          <w:rFonts w:asciiTheme="minorHAnsi" w:hAnsiTheme="minorHAnsi"/>
          <w:sz w:val="24"/>
          <w:szCs w:val="24"/>
          <w:highlight w:val="yellow"/>
        </w:rPr>
        <w:t xml:space="preserve"> </w:t>
      </w:r>
      <w:r w:rsidR="000077E2">
        <w:rPr>
          <w:rFonts w:asciiTheme="minorHAnsi" w:hAnsiTheme="minorHAnsi"/>
          <w:sz w:val="24"/>
          <w:szCs w:val="24"/>
          <w:highlight w:val="yellow"/>
        </w:rPr>
        <w:t>15.01.2027</w:t>
      </w:r>
      <w:r w:rsidR="00D13EA3" w:rsidRPr="005F34C2">
        <w:rPr>
          <w:rFonts w:asciiTheme="minorHAnsi" w:hAnsiTheme="minorHAnsi"/>
          <w:sz w:val="24"/>
          <w:szCs w:val="24"/>
          <w:highlight w:val="yellow"/>
        </w:rPr>
        <w:t>.</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604B46B5" w14:textId="5E28D630" w:rsidR="00390348" w:rsidRDefault="00390348" w:rsidP="0035364E">
      <w:pPr>
        <w:numPr>
          <w:ilvl w:val="0"/>
          <w:numId w:val="17"/>
        </w:numPr>
        <w:rPr>
          <w:rFonts w:asciiTheme="minorHAnsi" w:hAnsiTheme="minorHAnsi"/>
          <w:sz w:val="24"/>
          <w:szCs w:val="24"/>
          <w:highlight w:val="yellow"/>
        </w:rPr>
      </w:pPr>
      <w:r>
        <w:rPr>
          <w:rFonts w:asciiTheme="minorHAnsi" w:hAnsiTheme="minorHAnsi"/>
          <w:sz w:val="24"/>
          <w:szCs w:val="24"/>
          <w:highlight w:val="yellow"/>
        </w:rPr>
        <w:t>Delleveranse med foreløpige fun</w:t>
      </w:r>
      <w:r w:rsidR="00277998">
        <w:rPr>
          <w:rFonts w:asciiTheme="minorHAnsi" w:hAnsiTheme="minorHAnsi"/>
          <w:sz w:val="24"/>
          <w:szCs w:val="24"/>
          <w:highlight w:val="yellow"/>
        </w:rPr>
        <w:t>n</w:t>
      </w:r>
      <w:r>
        <w:rPr>
          <w:rFonts w:asciiTheme="minorHAnsi" w:hAnsiTheme="minorHAnsi"/>
          <w:sz w:val="24"/>
          <w:szCs w:val="24"/>
          <w:highlight w:val="yellow"/>
        </w:rPr>
        <w:t xml:space="preserve"> leveres (jfr. Pkt. 3.1): </w:t>
      </w:r>
      <w:r w:rsidR="001C7AD1">
        <w:rPr>
          <w:rFonts w:asciiTheme="minorHAnsi" w:hAnsiTheme="minorHAnsi"/>
          <w:sz w:val="24"/>
          <w:szCs w:val="24"/>
          <w:highlight w:val="yellow"/>
        </w:rPr>
        <w:t>23.10.2026</w:t>
      </w:r>
    </w:p>
    <w:p w14:paraId="5E60EB0D" w14:textId="0F3B45B2" w:rsidR="00A15F1C" w:rsidRPr="005F34C2" w:rsidRDefault="00A15F1C" w:rsidP="0035364E">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Rapportutkast</w:t>
      </w:r>
      <w:r w:rsidR="003D6FB0" w:rsidRPr="005F34C2">
        <w:rPr>
          <w:rFonts w:asciiTheme="minorHAnsi" w:hAnsiTheme="minorHAnsi"/>
          <w:sz w:val="24"/>
          <w:szCs w:val="24"/>
          <w:highlight w:val="yellow"/>
        </w:rPr>
        <w:t xml:space="preserve"> og utkast til sammendrag</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9D69E3" w:rsidRPr="005F34C2">
        <w:rPr>
          <w:rFonts w:asciiTheme="minorHAnsi" w:hAnsiTheme="minorHAnsi"/>
          <w:sz w:val="24"/>
          <w:szCs w:val="24"/>
          <w:highlight w:val="yellow"/>
        </w:rPr>
        <w:t xml:space="preserve">jfr. pkt. 3.1): </w:t>
      </w:r>
      <w:r w:rsidR="006760D7">
        <w:rPr>
          <w:rFonts w:asciiTheme="minorHAnsi" w:hAnsiTheme="minorHAnsi"/>
          <w:sz w:val="24"/>
          <w:szCs w:val="24"/>
          <w:highlight w:val="yellow"/>
        </w:rPr>
        <w:t>27.11.2026</w:t>
      </w:r>
    </w:p>
    <w:p w14:paraId="2061ADF7" w14:textId="1DE43316" w:rsidR="007D7648" w:rsidRPr="005F34C2" w:rsidRDefault="00E07CD4" w:rsidP="00773EFF">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 xml:space="preserve">Endelig </w:t>
      </w:r>
      <w:r w:rsidR="00A15F1C" w:rsidRPr="005F34C2">
        <w:rPr>
          <w:rFonts w:asciiTheme="minorHAnsi" w:hAnsiTheme="minorHAnsi"/>
          <w:sz w:val="24"/>
          <w:szCs w:val="24"/>
          <w:highlight w:val="yellow"/>
        </w:rPr>
        <w:t>rapport og øvrige leveranser</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A15F1C" w:rsidRPr="005F34C2">
        <w:rPr>
          <w:rFonts w:asciiTheme="minorHAnsi" w:hAnsiTheme="minorHAnsi"/>
          <w:sz w:val="24"/>
          <w:szCs w:val="24"/>
          <w:highlight w:val="yellow"/>
        </w:rPr>
        <w:t>jfr. pkt. 3.1</w:t>
      </w:r>
      <w:r w:rsidR="003D6FB0" w:rsidRPr="005F34C2">
        <w:rPr>
          <w:rFonts w:asciiTheme="minorHAnsi" w:hAnsiTheme="minorHAnsi"/>
          <w:sz w:val="24"/>
          <w:szCs w:val="24"/>
          <w:highlight w:val="yellow"/>
        </w:rPr>
        <w:t>)</w:t>
      </w:r>
      <w:r w:rsidR="009D69E3" w:rsidRPr="005F34C2">
        <w:rPr>
          <w:rFonts w:asciiTheme="minorHAnsi" w:hAnsiTheme="minorHAnsi"/>
          <w:sz w:val="24"/>
          <w:szCs w:val="24"/>
          <w:highlight w:val="yellow"/>
        </w:rPr>
        <w:t>:</w:t>
      </w:r>
      <w:r w:rsidR="00D13EA3" w:rsidRPr="005F34C2">
        <w:rPr>
          <w:rFonts w:asciiTheme="minorHAnsi" w:hAnsiTheme="minorHAnsi"/>
          <w:sz w:val="24"/>
          <w:szCs w:val="24"/>
          <w:highlight w:val="yellow"/>
        </w:rPr>
        <w:t xml:space="preserve"> </w:t>
      </w:r>
      <w:r w:rsidR="00E95D7E">
        <w:rPr>
          <w:rFonts w:asciiTheme="minorHAnsi" w:hAnsiTheme="minorHAnsi"/>
          <w:sz w:val="24"/>
          <w:szCs w:val="24"/>
          <w:highlight w:val="yellow"/>
        </w:rPr>
        <w:t>15.01.2027</w:t>
      </w:r>
    </w:p>
    <w:p w14:paraId="0D03AF95" w14:textId="77777777" w:rsidR="00C70D10" w:rsidRPr="00C70D10" w:rsidRDefault="00C70D10" w:rsidP="00C70D10">
      <w:pPr>
        <w:ind w:left="720"/>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B426BA1" w14:textId="7C66C747" w:rsidR="00A70C68"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57E186EA" w14:textId="77777777" w:rsidR="00D77086" w:rsidRPr="00E344CA" w:rsidRDefault="00D77086"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Pr="006A3AA3" w:rsidRDefault="000F5FB7" w:rsidP="00AE6B13">
            <w:pPr>
              <w:rPr>
                <w:rFonts w:asciiTheme="minorHAnsi" w:hAnsiTheme="minorHAnsi"/>
                <w:i/>
                <w:sz w:val="24"/>
                <w:szCs w:val="24"/>
              </w:rPr>
            </w:pPr>
          </w:p>
          <w:p w14:paraId="6BE5A4DF" w14:textId="77777777" w:rsidR="00A70C68" w:rsidRPr="006A3AA3" w:rsidRDefault="00A70C68" w:rsidP="00AE6B13">
            <w:pPr>
              <w:rPr>
                <w:rFonts w:asciiTheme="minorHAnsi" w:hAnsiTheme="minorHAnsi"/>
                <w:i/>
                <w:sz w:val="24"/>
                <w:szCs w:val="24"/>
              </w:rPr>
            </w:pPr>
            <w:r w:rsidRPr="006A3AA3">
              <w:rPr>
                <w:rFonts w:asciiTheme="minorHAnsi" w:hAnsiTheme="minorHAnsi"/>
                <w:i/>
                <w:sz w:val="24"/>
                <w:szCs w:val="24"/>
                <w:highlight w:val="yellow"/>
              </w:rPr>
              <w:t>Hos Oppdragstaker</w:t>
            </w:r>
          </w:p>
          <w:p w14:paraId="7B05006F" w14:textId="49FEA1D4" w:rsidR="005344E3" w:rsidRPr="006A3AA3" w:rsidRDefault="005344E3" w:rsidP="005F34C2">
            <w:pPr>
              <w:rPr>
                <w:rFonts w:asciiTheme="minorHAnsi" w:hAnsiTheme="minorHAnsi"/>
                <w:sz w:val="24"/>
                <w:szCs w:val="24"/>
              </w:rPr>
            </w:pPr>
          </w:p>
        </w:tc>
        <w:tc>
          <w:tcPr>
            <w:tcW w:w="4651" w:type="dxa"/>
          </w:tcPr>
          <w:p w14:paraId="09EE9185" w14:textId="77777777" w:rsidR="000F5FB7" w:rsidRPr="006A3AA3" w:rsidRDefault="000F5FB7" w:rsidP="00AE6B13">
            <w:pPr>
              <w:rPr>
                <w:rFonts w:asciiTheme="minorHAnsi" w:hAnsiTheme="minorHAnsi"/>
                <w:sz w:val="24"/>
                <w:szCs w:val="24"/>
              </w:rPr>
            </w:pPr>
          </w:p>
          <w:p w14:paraId="20516413" w14:textId="77777777" w:rsidR="00A70C68" w:rsidRPr="006A3AA3" w:rsidRDefault="00A70C68" w:rsidP="00AE6B13">
            <w:pPr>
              <w:rPr>
                <w:rFonts w:asciiTheme="minorHAnsi" w:hAnsiTheme="minorHAnsi"/>
                <w:i/>
                <w:sz w:val="24"/>
                <w:szCs w:val="24"/>
              </w:rPr>
            </w:pPr>
            <w:r w:rsidRPr="006A3AA3">
              <w:rPr>
                <w:rFonts w:asciiTheme="minorHAnsi" w:hAnsiTheme="minorHAnsi"/>
                <w:i/>
                <w:sz w:val="24"/>
                <w:szCs w:val="24"/>
              </w:rPr>
              <w:t>Hos Oppdragsgiver</w:t>
            </w:r>
          </w:p>
          <w:p w14:paraId="285EA7E7" w14:textId="630E6135" w:rsidR="00B8789B" w:rsidRPr="006A3AA3" w:rsidRDefault="00194BCB" w:rsidP="005F34C2">
            <w:pPr>
              <w:rPr>
                <w:rFonts w:asciiTheme="minorHAnsi" w:hAnsiTheme="minorHAnsi"/>
                <w:sz w:val="24"/>
                <w:szCs w:val="24"/>
              </w:rPr>
            </w:pPr>
            <w:r w:rsidRPr="006A3AA3">
              <w:rPr>
                <w:rFonts w:asciiTheme="minorHAnsi" w:hAnsiTheme="minorHAnsi"/>
                <w:sz w:val="24"/>
                <w:szCs w:val="24"/>
              </w:rPr>
              <w:t>Daniel Ødegård</w:t>
            </w:r>
          </w:p>
          <w:p w14:paraId="4E44E8BF" w14:textId="25D6EE6A" w:rsidR="00194BCB" w:rsidRPr="006A3AA3" w:rsidRDefault="00194BCB" w:rsidP="005F34C2">
            <w:pPr>
              <w:rPr>
                <w:rFonts w:asciiTheme="minorHAnsi" w:hAnsiTheme="minorHAnsi"/>
                <w:sz w:val="24"/>
                <w:szCs w:val="24"/>
              </w:rPr>
            </w:pPr>
            <w:hyperlink r:id="rId12" w:history="1">
              <w:r w:rsidRPr="006A3AA3">
                <w:rPr>
                  <w:rStyle w:val="Hyperkobling"/>
                  <w:rFonts w:asciiTheme="minorHAnsi" w:hAnsiTheme="minorHAnsi"/>
                  <w:sz w:val="24"/>
                  <w:szCs w:val="24"/>
                </w:rPr>
                <w:t>daniel.odegard@ks.no</w:t>
              </w:r>
            </w:hyperlink>
            <w:r w:rsidRPr="006A3AA3">
              <w:rPr>
                <w:rFonts w:asciiTheme="minorHAnsi" w:hAnsiTheme="minorHAnsi"/>
                <w:sz w:val="24"/>
                <w:szCs w:val="24"/>
              </w:rPr>
              <w:t xml:space="preserve"> </w:t>
            </w:r>
          </w:p>
          <w:p w14:paraId="6D78EEB0" w14:textId="023835D3" w:rsidR="005F34C2" w:rsidRPr="006A3AA3" w:rsidRDefault="005F34C2" w:rsidP="005F34C2">
            <w:pPr>
              <w:rPr>
                <w:rFonts w:asciiTheme="minorHAnsi" w:hAnsiTheme="minorHAnsi"/>
                <w:sz w:val="24"/>
                <w:szCs w:val="24"/>
              </w:rPr>
            </w:pPr>
          </w:p>
        </w:tc>
      </w:tr>
    </w:tbl>
    <w:p w14:paraId="355F0A2C" w14:textId="77777777" w:rsidR="00D77086" w:rsidRDefault="00D77086" w:rsidP="008974FF">
      <w:pPr>
        <w:rPr>
          <w:rFonts w:asciiTheme="minorHAnsi" w:hAnsiTheme="minorHAnsi"/>
          <w:b/>
          <w:sz w:val="24"/>
          <w:szCs w:val="24"/>
        </w:rPr>
      </w:pPr>
    </w:p>
    <w:p w14:paraId="5ABB1C18" w14:textId="777DEFA2"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4190AC73"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r w:rsidR="00FA2D5C">
        <w:rPr>
          <w:rFonts w:asciiTheme="minorHAnsi" w:hAnsiTheme="minorHAnsi"/>
          <w:sz w:val="24"/>
          <w:szCs w:val="24"/>
        </w:rPr>
        <w:t>:</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0296B5C3" w:rsidR="00B604C3" w:rsidRPr="00E344CA" w:rsidRDefault="009D69E3" w:rsidP="00B604C3">
      <w:pPr>
        <w:ind w:left="2124" w:firstLine="708"/>
        <w:rPr>
          <w:rFonts w:asciiTheme="minorHAnsi" w:hAnsiTheme="minorHAnsi"/>
          <w:sz w:val="24"/>
          <w:szCs w:val="24"/>
        </w:rPr>
      </w:pPr>
      <w:proofErr w:type="spellStart"/>
      <w:proofErr w:type="gramStart"/>
      <w:r w:rsidRPr="005F34C2">
        <w:rPr>
          <w:rFonts w:asciiTheme="minorHAnsi" w:hAnsiTheme="minorHAnsi"/>
          <w:sz w:val="24"/>
          <w:szCs w:val="24"/>
          <w:highlight w:val="yellow"/>
          <w:u w:val="single"/>
        </w:rPr>
        <w:lastRenderedPageBreak/>
        <w:t>kr.</w:t>
      </w:r>
      <w:r w:rsidR="00194BCB">
        <w:rPr>
          <w:rFonts w:asciiTheme="minorHAnsi" w:hAnsiTheme="minorHAnsi"/>
          <w:sz w:val="24"/>
          <w:szCs w:val="24"/>
          <w:highlight w:val="yellow"/>
          <w:u w:val="single"/>
        </w:rPr>
        <w:t>xx</w:t>
      </w:r>
      <w:proofErr w:type="spellEnd"/>
      <w:proofErr w:type="gramEnd"/>
      <w:r w:rsidR="008D7CC3" w:rsidRPr="005F34C2">
        <w:rPr>
          <w:rFonts w:asciiTheme="minorHAnsi" w:hAnsiTheme="minorHAnsi"/>
          <w:sz w:val="24"/>
          <w:szCs w:val="24"/>
          <w:highlight w:val="yellow"/>
          <w:u w:val="single"/>
        </w:rPr>
        <w:t>,-</w:t>
      </w:r>
      <w:r w:rsidRPr="005F34C2">
        <w:rPr>
          <w:rFonts w:asciiTheme="minorHAnsi" w:hAnsiTheme="minorHAnsi"/>
          <w:sz w:val="24"/>
          <w:szCs w:val="24"/>
          <w:highlight w:val="yellow"/>
        </w:rPr>
        <w:t xml:space="preserve"> </w:t>
      </w:r>
      <w:r w:rsidR="00B604C3" w:rsidRPr="005F34C2">
        <w:rPr>
          <w:rFonts w:asciiTheme="minorHAnsi" w:hAnsiTheme="minorHAnsi"/>
          <w:sz w:val="24"/>
          <w:szCs w:val="24"/>
          <w:highlight w:val="yellow"/>
        </w:rPr>
        <w:t>(</w:t>
      </w:r>
      <w:r w:rsidR="000F5FB7" w:rsidRPr="005F34C2">
        <w:rPr>
          <w:rFonts w:asciiTheme="minorHAnsi" w:hAnsiTheme="minorHAnsi"/>
          <w:sz w:val="24"/>
          <w:szCs w:val="24"/>
          <w:highlight w:val="yellow"/>
        </w:rPr>
        <w:t>ekskl</w:t>
      </w:r>
      <w:r w:rsidR="00B604C3" w:rsidRPr="005F34C2">
        <w:rPr>
          <w:rFonts w:asciiTheme="minorHAnsi" w:hAnsiTheme="minorHAnsi"/>
          <w:sz w:val="24"/>
          <w:szCs w:val="24"/>
          <w:highlight w:val="yellow"/>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Pr="00E344CA"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02A2B576" w14:textId="77777777" w:rsidR="00D871E8" w:rsidRDefault="00D871E8" w:rsidP="00B604C3">
      <w:pPr>
        <w:rPr>
          <w:rFonts w:asciiTheme="minorHAnsi" w:hAnsiTheme="minorHAnsi"/>
          <w:b/>
          <w:sz w:val="24"/>
          <w:szCs w:val="24"/>
        </w:rPr>
      </w:pPr>
    </w:p>
    <w:p w14:paraId="5A930551" w14:textId="0F39F73A" w:rsidR="00B604C3" w:rsidRPr="00E344CA" w:rsidRDefault="00F70335" w:rsidP="00B604C3">
      <w:pPr>
        <w:rPr>
          <w:rFonts w:asciiTheme="minorHAnsi" w:hAnsiTheme="minorHAnsi"/>
          <w:b/>
          <w:sz w:val="24"/>
          <w:szCs w:val="24"/>
        </w:rPr>
      </w:pPr>
      <w:r>
        <w:rPr>
          <w:rFonts w:asciiTheme="minorHAnsi" w:hAnsiTheme="minorHAnsi"/>
          <w:b/>
          <w:sz w:val="24"/>
          <w:szCs w:val="24"/>
        </w:rPr>
        <w:t xml:space="preserve">2.3 </w:t>
      </w:r>
      <w:r>
        <w:rPr>
          <w:rFonts w:asciiTheme="minorHAnsi" w:hAnsiTheme="minorHAnsi"/>
          <w:b/>
          <w:sz w:val="24"/>
          <w:szCs w:val="24"/>
        </w:rPr>
        <w:tab/>
        <w:t>Utbetaling</w:t>
      </w:r>
      <w:r w:rsidR="00B604C3" w:rsidRPr="00E344CA">
        <w:rPr>
          <w:rFonts w:asciiTheme="minorHAnsi" w:hAnsiTheme="minorHAnsi"/>
          <w:b/>
          <w:sz w:val="24"/>
          <w:szCs w:val="24"/>
        </w:rPr>
        <w:t xml:space="preserve"> </w:t>
      </w:r>
    </w:p>
    <w:p w14:paraId="1877FEA1" w14:textId="4319DEB6" w:rsidR="00B9549E" w:rsidRDefault="00BF1EEB" w:rsidP="00B9549E">
      <w:pPr>
        <w:rPr>
          <w:rFonts w:asciiTheme="minorHAnsi" w:hAnsiTheme="minorHAnsi"/>
          <w:sz w:val="24"/>
          <w:szCs w:val="24"/>
        </w:rPr>
      </w:pPr>
      <w:r w:rsidRPr="00BF1EEB">
        <w:rPr>
          <w:rFonts w:asciiTheme="minorHAnsi" w:hAnsiTheme="minorHAnsi"/>
          <w:sz w:val="24"/>
          <w:szCs w:val="24"/>
        </w:rPr>
        <w:t>Dersom ikke annen fordeling avtales, utbetales inntil 50 % av det avtalte kontraktbeløpet à konto mot faktura pr. 30 dager. Forutsetning for utbetaling av beløp er underskrevet kontrakt. De resterende 50 % utbetales mot faktura når prosjektet er avsluttet, og dokumentasjon og resultater foreligger.</w:t>
      </w:r>
    </w:p>
    <w:p w14:paraId="6A09847A" w14:textId="77777777" w:rsidR="008F7F17" w:rsidRPr="00343FD4" w:rsidRDefault="008F7F17" w:rsidP="00B9549E">
      <w:pPr>
        <w:rPr>
          <w:rFonts w:asciiTheme="minorHAnsi" w:hAnsiTheme="minorHAnsi"/>
          <w:sz w:val="24"/>
          <w:szCs w:val="24"/>
        </w:rPr>
      </w:pPr>
    </w:p>
    <w:p w14:paraId="3208A06B" w14:textId="77777777" w:rsid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62C623C9" w14:textId="368D851E" w:rsidR="002B06CC" w:rsidRPr="006A3AA3" w:rsidRDefault="002B06CC" w:rsidP="000F5FB7">
      <w:pPr>
        <w:rPr>
          <w:rFonts w:asciiTheme="minorHAnsi" w:hAnsiTheme="minorHAnsi"/>
          <w:sz w:val="24"/>
          <w:szCs w:val="24"/>
        </w:rPr>
      </w:pPr>
      <w:r w:rsidRPr="006A3AA3">
        <w:rPr>
          <w:rFonts w:asciiTheme="minorHAnsi" w:hAnsiTheme="minorHAnsi"/>
          <w:sz w:val="24"/>
          <w:szCs w:val="24"/>
        </w:rPr>
        <w:t>Prosjektnavn:</w:t>
      </w:r>
      <w:r w:rsidR="005F34C2" w:rsidRPr="006A3AA3">
        <w:rPr>
          <w:rFonts w:asciiTheme="minorHAnsi" w:hAnsiTheme="minorHAnsi"/>
          <w:sz w:val="24"/>
          <w:szCs w:val="24"/>
        </w:rPr>
        <w:t xml:space="preserve"> </w:t>
      </w:r>
      <w:r w:rsidR="00194BCB" w:rsidRPr="006A3AA3">
        <w:rPr>
          <w:rFonts w:asciiTheme="minorHAnsi" w:hAnsiTheme="minorHAnsi"/>
          <w:sz w:val="24"/>
          <w:szCs w:val="24"/>
        </w:rPr>
        <w:t>Hvordan kan saksbehandlingskrav knyttet til individuelle rettigheter forenkles uten å svekke kvaliteten av tjenestene og grunnleggende rettssikkerhe</w:t>
      </w:r>
      <w:r w:rsidR="00194BCB" w:rsidRPr="006A3AA3">
        <w:rPr>
          <w:rFonts w:asciiTheme="minorHAnsi" w:hAnsiTheme="minorHAnsi"/>
          <w:sz w:val="24"/>
          <w:szCs w:val="24"/>
        </w:rPr>
        <w:t>t</w:t>
      </w:r>
    </w:p>
    <w:p w14:paraId="0FFEEA49" w14:textId="6C59BE8B" w:rsidR="000F5FB7" w:rsidRPr="006A3AA3" w:rsidRDefault="000F5FB7" w:rsidP="000F5FB7">
      <w:pPr>
        <w:rPr>
          <w:rFonts w:asciiTheme="minorHAnsi" w:hAnsiTheme="minorHAnsi"/>
          <w:sz w:val="24"/>
          <w:szCs w:val="24"/>
        </w:rPr>
      </w:pPr>
      <w:r w:rsidRPr="006A3AA3">
        <w:rPr>
          <w:rFonts w:asciiTheme="minorHAnsi" w:hAnsiTheme="minorHAnsi"/>
          <w:sz w:val="24"/>
          <w:szCs w:val="24"/>
        </w:rPr>
        <w:t xml:space="preserve">Referansenummer: </w:t>
      </w:r>
      <w:r w:rsidR="00194BCB" w:rsidRPr="006A3AA3">
        <w:rPr>
          <w:rFonts w:asciiTheme="minorHAnsi" w:hAnsiTheme="minorHAnsi"/>
          <w:sz w:val="24"/>
          <w:szCs w:val="24"/>
        </w:rPr>
        <w:t>A8278</w:t>
      </w:r>
    </w:p>
    <w:p w14:paraId="416EBBF3" w14:textId="2EF32B7E" w:rsidR="000F5FB7" w:rsidRPr="006A3AA3" w:rsidRDefault="000F5FB7" w:rsidP="000F5FB7">
      <w:pPr>
        <w:rPr>
          <w:rFonts w:asciiTheme="minorHAnsi" w:hAnsiTheme="minorHAnsi"/>
          <w:sz w:val="24"/>
          <w:szCs w:val="24"/>
        </w:rPr>
      </w:pPr>
      <w:r w:rsidRPr="006A3AA3">
        <w:rPr>
          <w:rFonts w:asciiTheme="minorHAnsi" w:hAnsiTheme="minorHAnsi"/>
          <w:sz w:val="24"/>
          <w:szCs w:val="24"/>
        </w:rPr>
        <w:t>Navn: KS v/</w:t>
      </w:r>
      <w:r w:rsidR="000D5255" w:rsidRPr="006A3AA3">
        <w:rPr>
          <w:rFonts w:asciiTheme="minorHAnsi" w:hAnsiTheme="minorHAnsi"/>
          <w:sz w:val="24"/>
          <w:szCs w:val="24"/>
        </w:rPr>
        <w:t xml:space="preserve"> </w:t>
      </w:r>
      <w:r w:rsidR="00194BCB" w:rsidRPr="006A3AA3">
        <w:rPr>
          <w:rFonts w:asciiTheme="minorHAnsi" w:hAnsiTheme="minorHAnsi"/>
          <w:sz w:val="24"/>
          <w:szCs w:val="24"/>
        </w:rPr>
        <w:t>Daniel Ødegård</w:t>
      </w:r>
    </w:p>
    <w:p w14:paraId="502D336A" w14:textId="77777777" w:rsidR="000F5FB7" w:rsidRPr="006A3AA3" w:rsidRDefault="000F5FB7" w:rsidP="000F5FB7">
      <w:pPr>
        <w:rPr>
          <w:rFonts w:asciiTheme="minorHAnsi" w:hAnsiTheme="minorHAnsi"/>
          <w:sz w:val="24"/>
          <w:szCs w:val="24"/>
        </w:rPr>
      </w:pPr>
      <w:r w:rsidRPr="006A3AA3">
        <w:rPr>
          <w:rFonts w:asciiTheme="minorHAnsi" w:hAnsiTheme="minorHAnsi"/>
          <w:sz w:val="24"/>
          <w:szCs w:val="24"/>
        </w:rPr>
        <w:t xml:space="preserve">Fakturaadresse: Fakturaer ønskes innsendt per EHF til KS fakturaadresse for dette: 971032146. </w:t>
      </w:r>
    </w:p>
    <w:p w14:paraId="711A570D" w14:textId="77777777" w:rsidR="000F5FB7" w:rsidRPr="006A3AA3" w:rsidRDefault="000F5FB7" w:rsidP="000F5FB7">
      <w:pPr>
        <w:rPr>
          <w:rFonts w:asciiTheme="minorHAnsi" w:hAnsiTheme="minorHAnsi"/>
          <w:sz w:val="24"/>
          <w:szCs w:val="24"/>
        </w:rPr>
      </w:pPr>
      <w:r w:rsidRPr="006A3AA3">
        <w:rPr>
          <w:rFonts w:asciiTheme="minorHAnsi" w:hAnsiTheme="minorHAnsi"/>
          <w:sz w:val="24"/>
          <w:szCs w:val="24"/>
        </w:rPr>
        <w:t xml:space="preserve">(Eventuelt, dersom EHF-faktura ikke kan benyttes sendes faktura i </w:t>
      </w:r>
      <w:proofErr w:type="spellStart"/>
      <w:r w:rsidRPr="006A3AA3">
        <w:rPr>
          <w:rFonts w:asciiTheme="minorHAnsi" w:hAnsiTheme="minorHAnsi"/>
          <w:sz w:val="24"/>
          <w:szCs w:val="24"/>
        </w:rPr>
        <w:t>pdf</w:t>
      </w:r>
      <w:proofErr w:type="spellEnd"/>
      <w:r w:rsidRPr="006A3AA3">
        <w:rPr>
          <w:rFonts w:asciiTheme="minorHAnsi" w:hAnsiTheme="minorHAnsi"/>
          <w:sz w:val="24"/>
          <w:szCs w:val="24"/>
        </w:rPr>
        <w:t>-format til fakturamottak@ks.no)</w:t>
      </w:r>
    </w:p>
    <w:p w14:paraId="1A8A7CFE" w14:textId="6E2D6281" w:rsidR="000F5FB7" w:rsidRDefault="000F5FB7" w:rsidP="000F5FB7">
      <w:pPr>
        <w:rPr>
          <w:rFonts w:asciiTheme="minorHAnsi" w:hAnsiTheme="minorHAnsi"/>
          <w:sz w:val="24"/>
          <w:szCs w:val="24"/>
        </w:rPr>
      </w:pPr>
      <w:r w:rsidRPr="006A3AA3">
        <w:rPr>
          <w:rFonts w:asciiTheme="minorHAnsi" w:hAnsiTheme="minorHAnsi"/>
          <w:sz w:val="24"/>
          <w:szCs w:val="24"/>
        </w:rPr>
        <w:t xml:space="preserve">FoU-nummer </w:t>
      </w:r>
      <w:r w:rsidR="00277998">
        <w:rPr>
          <w:rFonts w:asciiTheme="minorHAnsi" w:hAnsiTheme="minorHAnsi"/>
          <w:sz w:val="24"/>
          <w:szCs w:val="24"/>
        </w:rPr>
        <w:t>264007</w:t>
      </w:r>
      <w:r w:rsidR="005F34C2">
        <w:rPr>
          <w:rFonts w:asciiTheme="minorHAnsi" w:hAnsiTheme="minorHAnsi"/>
          <w:sz w:val="24"/>
          <w:szCs w:val="24"/>
        </w:rPr>
        <w:t xml:space="preserve"> </w:t>
      </w:r>
      <w:r w:rsidRPr="000F5FB7">
        <w:rPr>
          <w:rFonts w:asciiTheme="minorHAnsi" w:hAnsiTheme="minorHAnsi"/>
          <w:sz w:val="24"/>
          <w:szCs w:val="24"/>
        </w:rPr>
        <w:t xml:space="preserve">skal framkomme av fakturaen.  </w:t>
      </w:r>
    </w:p>
    <w:p w14:paraId="79324F88" w14:textId="77777777" w:rsidR="00EE1818" w:rsidRPr="000F5FB7" w:rsidRDefault="00EE1818" w:rsidP="000F5FB7">
      <w:pPr>
        <w:rPr>
          <w:rFonts w:asciiTheme="minorHAnsi" w:hAnsiTheme="minorHAnsi"/>
          <w:sz w:val="24"/>
          <w:szCs w:val="24"/>
        </w:rPr>
      </w:pPr>
    </w:p>
    <w:p w14:paraId="4DE9EC12" w14:textId="35C92006"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Default="00B604C3" w:rsidP="00B604C3">
      <w:pPr>
        <w:rPr>
          <w:rFonts w:asciiTheme="minorHAnsi" w:hAnsiTheme="minorHAnsi"/>
          <w:sz w:val="24"/>
          <w:szCs w:val="24"/>
        </w:rPr>
      </w:pPr>
    </w:p>
    <w:p w14:paraId="5F529D06" w14:textId="77777777" w:rsidR="00D77086" w:rsidRPr="00E344CA" w:rsidRDefault="00D77086" w:rsidP="00B604C3">
      <w:pPr>
        <w:rPr>
          <w:rFonts w:asciiTheme="minorHAnsi" w:hAnsiTheme="minorHAnsi"/>
          <w:sz w:val="24"/>
          <w:szCs w:val="24"/>
        </w:rPr>
      </w:pPr>
    </w:p>
    <w:p w14:paraId="0C12B4F8" w14:textId="6B36CCBA" w:rsidR="00D77086" w:rsidRPr="00D77086" w:rsidRDefault="00555537" w:rsidP="00D77086">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49B823E8"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w:t>
      </w:r>
      <w:r w:rsidR="00BD6748">
        <w:rPr>
          <w:rFonts w:asciiTheme="minorHAnsi" w:hAnsiTheme="minorHAnsi"/>
          <w:sz w:val="24"/>
          <w:szCs w:val="24"/>
        </w:rPr>
        <w:t>FoU</w:t>
      </w:r>
      <w:r w:rsidRPr="00E344CA">
        <w:rPr>
          <w:rFonts w:asciiTheme="minorHAnsi" w:hAnsiTheme="minorHAnsi"/>
          <w:sz w:val="24"/>
          <w:szCs w:val="24"/>
        </w:rPr>
        <w:t xml:space="preserve">-logo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3527AF80" w14:textId="5B3AF20E" w:rsidR="001F672D" w:rsidRPr="00277998" w:rsidRDefault="00B222B6" w:rsidP="00A40672">
      <w:pPr>
        <w:numPr>
          <w:ilvl w:val="0"/>
          <w:numId w:val="16"/>
        </w:numPr>
        <w:rPr>
          <w:rFonts w:asciiTheme="minorHAnsi" w:hAnsiTheme="minorHAnsi"/>
          <w:sz w:val="24"/>
          <w:szCs w:val="24"/>
        </w:rPr>
      </w:pPr>
      <w:r>
        <w:rPr>
          <w:rFonts w:asciiTheme="minorHAnsi" w:hAnsiTheme="minorHAnsi"/>
          <w:sz w:val="24"/>
          <w:szCs w:val="24"/>
        </w:rPr>
        <w:lastRenderedPageBreak/>
        <w:t xml:space="preserve">En </w:t>
      </w:r>
      <w:r w:rsidRPr="00B222B6">
        <w:rPr>
          <w:rFonts w:asciiTheme="minorHAnsi" w:hAnsiTheme="minorHAnsi"/>
          <w:sz w:val="24"/>
          <w:szCs w:val="24"/>
          <w:u w:val="single"/>
        </w:rPr>
        <w:t>d</w:t>
      </w:r>
      <w:r w:rsidR="00277998" w:rsidRPr="00B222B6">
        <w:rPr>
          <w:rFonts w:asciiTheme="minorHAnsi" w:hAnsiTheme="minorHAnsi"/>
          <w:sz w:val="24"/>
          <w:szCs w:val="24"/>
          <w:u w:val="single"/>
        </w:rPr>
        <w:t>elleveranse med foreløpige funn</w:t>
      </w:r>
      <w:r>
        <w:rPr>
          <w:rFonts w:asciiTheme="minorHAnsi" w:hAnsiTheme="minorHAnsi"/>
          <w:sz w:val="24"/>
          <w:szCs w:val="24"/>
        </w:rPr>
        <w:t xml:space="preserve"> i elektronisk format. Formen/formatet på delleveransen utvikles i samråd med KS. </w:t>
      </w:r>
      <w:r w:rsidRPr="00E344CA">
        <w:rPr>
          <w:rFonts w:asciiTheme="minorHAnsi" w:hAnsiTheme="minorHAnsi"/>
          <w:sz w:val="24"/>
          <w:szCs w:val="24"/>
        </w:rPr>
        <w:t>Dokumentasjonen skal ha KS FoU-logo</w:t>
      </w:r>
      <w:r>
        <w:rPr>
          <w:rFonts w:asciiTheme="minorHAnsi" w:hAnsiTheme="minorHAnsi"/>
          <w:sz w:val="24"/>
          <w:szCs w:val="24"/>
        </w:rPr>
        <w:t xml:space="preserve"> og FoU-nummer</w:t>
      </w:r>
      <w:r w:rsidRPr="00E344CA">
        <w:rPr>
          <w:rFonts w:asciiTheme="minorHAnsi" w:hAnsiTheme="minorHAnsi"/>
          <w:sz w:val="24"/>
          <w:szCs w:val="24"/>
        </w:rPr>
        <w:t xml:space="preserve"> plassert godt synlig.</w:t>
      </w:r>
    </w:p>
    <w:p w14:paraId="5BAB272D" w14:textId="7CD5E7B9"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FoU-logo</w:t>
      </w:r>
      <w:r w:rsidR="00146E9D">
        <w:rPr>
          <w:rFonts w:asciiTheme="minorHAnsi" w:hAnsiTheme="minorHAnsi"/>
          <w:sz w:val="24"/>
          <w:szCs w:val="24"/>
        </w:rPr>
        <w:t xml:space="preserve"> og FoU-nummer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222B6">
      <w:pPr>
        <w:rPr>
          <w:rFonts w:asciiTheme="minorHAnsi" w:hAnsiTheme="minorHAnsi"/>
          <w:sz w:val="24"/>
          <w:szCs w:val="24"/>
        </w:rPr>
      </w:pPr>
    </w:p>
    <w:p w14:paraId="4BDCECD8" w14:textId="77777777"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på norsk og engelsk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på norsk og engelsk skal både leveres som en del av hovedrapport og som separate dokumenter</w:t>
      </w:r>
      <w:r w:rsidR="00967063" w:rsidRPr="00E344CA">
        <w:rPr>
          <w:rFonts w:asciiTheme="minorHAnsi" w:hAnsiTheme="minorHAnsi"/>
          <w:sz w:val="24"/>
          <w:szCs w:val="24"/>
        </w:rPr>
        <w:t>.</w:t>
      </w:r>
    </w:p>
    <w:p w14:paraId="5B8C6C2F" w14:textId="77777777" w:rsidR="00555537" w:rsidRPr="00E344CA" w:rsidRDefault="00555537" w:rsidP="00BD6748">
      <w:pPr>
        <w:rPr>
          <w:rFonts w:asciiTheme="minorHAnsi" w:hAnsiTheme="minorHAnsi"/>
          <w:sz w:val="24"/>
          <w:szCs w:val="24"/>
        </w:rPr>
      </w:pPr>
    </w:p>
    <w:p w14:paraId="351F2183" w14:textId="6D1CC7CD" w:rsidR="00555537" w:rsidRPr="00E344CA" w:rsidRDefault="004119CF" w:rsidP="00555537">
      <w:pPr>
        <w:numPr>
          <w:ilvl w:val="0"/>
          <w:numId w:val="2"/>
        </w:numPr>
        <w:rPr>
          <w:rFonts w:asciiTheme="minorHAnsi" w:hAnsiTheme="minorHAnsi"/>
          <w:sz w:val="24"/>
          <w:szCs w:val="24"/>
        </w:rPr>
      </w:pPr>
      <w:r>
        <w:rPr>
          <w:rFonts w:asciiTheme="minorHAnsi" w:hAnsiTheme="minorHAnsi"/>
          <w:sz w:val="24"/>
          <w:szCs w:val="24"/>
        </w:rPr>
        <w:t>L</w:t>
      </w:r>
      <w:r w:rsidR="00555537" w:rsidRPr="00E344CA">
        <w:rPr>
          <w:rFonts w:asciiTheme="minorHAnsi" w:hAnsiTheme="minorHAnsi"/>
          <w:sz w:val="24"/>
          <w:szCs w:val="24"/>
        </w:rPr>
        <w:t xml:space="preserve">ysark/foiler i </w:t>
      </w:r>
      <w:r w:rsidR="004F4DF0" w:rsidRPr="00E344CA">
        <w:rPr>
          <w:rFonts w:asciiTheme="minorHAnsi" w:hAnsiTheme="minorHAnsi"/>
          <w:sz w:val="24"/>
          <w:szCs w:val="24"/>
        </w:rPr>
        <w:t>P</w:t>
      </w:r>
      <w:r w:rsidR="00555537" w:rsidRPr="00E344CA">
        <w:rPr>
          <w:rFonts w:asciiTheme="minorHAnsi" w:hAnsiTheme="minorHAnsi"/>
          <w:sz w:val="24"/>
          <w:szCs w:val="24"/>
        </w:rPr>
        <w:t>ower</w:t>
      </w:r>
      <w:r w:rsidR="004F4DF0" w:rsidRPr="00E344CA">
        <w:rPr>
          <w:rFonts w:asciiTheme="minorHAnsi" w:hAnsiTheme="minorHAnsi"/>
          <w:sz w:val="24"/>
          <w:szCs w:val="24"/>
        </w:rPr>
        <w:t>P</w:t>
      </w:r>
      <w:r w:rsidR="00555537" w:rsidRPr="00E344CA">
        <w:rPr>
          <w:rFonts w:asciiTheme="minorHAnsi" w:hAnsiTheme="minorHAnsi"/>
          <w:sz w:val="24"/>
          <w:szCs w:val="24"/>
        </w:rPr>
        <w:t xml:space="preserve">oint som på en oversiktlig måte viser </w:t>
      </w:r>
      <w:r w:rsidR="00555537"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00555537" w:rsidRPr="00E344CA">
        <w:rPr>
          <w:rFonts w:asciiTheme="minorHAnsi" w:hAnsiTheme="minorHAnsi"/>
          <w:sz w:val="24"/>
          <w:szCs w:val="24"/>
          <w:u w:val="single"/>
        </w:rPr>
        <w:t xml:space="preserve"> fra prosjektet</w:t>
      </w:r>
      <w:r w:rsidR="00555537" w:rsidRPr="00E344CA">
        <w:rPr>
          <w:rFonts w:asciiTheme="minorHAnsi" w:hAnsiTheme="minorHAnsi"/>
          <w:sz w:val="24"/>
          <w:szCs w:val="24"/>
        </w:rPr>
        <w:t xml:space="preserve">. </w:t>
      </w:r>
      <w:r w:rsidR="008B35D4" w:rsidRPr="00E344CA">
        <w:rPr>
          <w:rFonts w:asciiTheme="minorHAnsi" w:hAnsiTheme="minorHAnsi"/>
          <w:sz w:val="24"/>
          <w:szCs w:val="24"/>
        </w:rPr>
        <w:t>Foilene skal ha KS FoU-logo strategisk plassert på arkene</w:t>
      </w: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75F30CB7" w14:textId="77777777" w:rsidR="00D77086" w:rsidRPr="00E344CA" w:rsidRDefault="00D77086" w:rsidP="002A38DF">
      <w:pPr>
        <w:rPr>
          <w:rFonts w:asciiTheme="minorHAnsi" w:hAnsiTheme="minorHAnsi"/>
          <w:sz w:val="24"/>
          <w:szCs w:val="24"/>
        </w:rPr>
      </w:pP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w:t>
      </w:r>
      <w:r w:rsidR="00F41995" w:rsidRPr="00E344CA">
        <w:rPr>
          <w:rFonts w:asciiTheme="minorHAnsi" w:hAnsiTheme="minorHAnsi"/>
          <w:sz w:val="24"/>
          <w:szCs w:val="24"/>
        </w:rPr>
        <w:lastRenderedPageBreak/>
        <w:t xml:space="preserve">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4564F76B" w14:textId="77777777" w:rsidR="00D77086" w:rsidRPr="00E344CA" w:rsidRDefault="00D77086" w:rsidP="00022332">
      <w:pPr>
        <w:rPr>
          <w:rFonts w:asciiTheme="minorHAnsi" w:hAnsiTheme="minorHAnsi"/>
          <w:sz w:val="24"/>
          <w:szCs w:val="24"/>
        </w:rPr>
      </w:pP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29D3E909"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1C78CD">
        <w:rPr>
          <w:rFonts w:asciiTheme="minorHAnsi" w:hAnsiTheme="minorHAnsi"/>
          <w:sz w:val="24"/>
          <w:szCs w:val="24"/>
        </w:rPr>
        <w:t>1</w:t>
      </w:r>
      <w:r w:rsidR="007650C2" w:rsidRPr="00023D55">
        <w:rPr>
          <w:rFonts w:asciiTheme="minorHAnsi" w:hAnsiTheme="minorHAnsi"/>
          <w:sz w:val="24"/>
          <w:szCs w:val="24"/>
        </w:rPr>
        <w:t xml:space="preserve"> gang</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6D6060" w:rsidRDefault="00022332" w:rsidP="00924A29">
      <w:pPr>
        <w:pStyle w:val="Overskrift1"/>
        <w:rPr>
          <w:rFonts w:asciiTheme="minorHAnsi" w:hAnsiTheme="minorHAnsi"/>
          <w:szCs w:val="32"/>
        </w:rPr>
      </w:pPr>
      <w:r w:rsidRPr="006D6060">
        <w:rPr>
          <w:rFonts w:asciiTheme="minorHAnsi" w:hAnsiTheme="minorHAnsi"/>
          <w:szCs w:val="32"/>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w:t>
      </w:r>
      <w:r w:rsidRPr="00E344CA">
        <w:rPr>
          <w:rFonts w:asciiTheme="minorHAnsi" w:hAnsiTheme="minorHAnsi"/>
          <w:b w:val="0"/>
          <w:sz w:val="24"/>
          <w:szCs w:val="24"/>
        </w:rPr>
        <w:lastRenderedPageBreak/>
        <w:t xml:space="preserve">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76B8F0E5" w14:textId="305D6CB9" w:rsidR="00022332"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3D8135AF" w14:textId="77777777" w:rsidR="00D77086" w:rsidRPr="00E344CA" w:rsidRDefault="00D77086"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4782AD30" w14:textId="2406EB78" w:rsidR="00D77086" w:rsidRPr="00D77086" w:rsidRDefault="00022332" w:rsidP="00D77086">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Default="00022332" w:rsidP="00022332">
      <w:pPr>
        <w:rPr>
          <w:rFonts w:asciiTheme="minorHAnsi" w:hAnsiTheme="minorHAnsi"/>
          <w:b/>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1C44ABF4" w14:textId="77777777" w:rsidR="00D77086" w:rsidRPr="00F06A28" w:rsidRDefault="00D77086" w:rsidP="00022332">
      <w:pPr>
        <w:rPr>
          <w:rFonts w:asciiTheme="minorHAnsi" w:hAnsiTheme="minorHAnsi"/>
          <w:sz w:val="24"/>
          <w:szCs w:val="24"/>
        </w:rPr>
      </w:pP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7696CFCB" w14:textId="77777777" w:rsidR="00A818BE" w:rsidRDefault="00A818BE" w:rsidP="00022332">
      <w:pPr>
        <w:rPr>
          <w:rFonts w:asciiTheme="minorHAnsi" w:hAnsiTheme="minorHAnsi"/>
          <w:sz w:val="24"/>
          <w:szCs w:val="24"/>
        </w:rPr>
      </w:pPr>
    </w:p>
    <w:p w14:paraId="4CEFC63C" w14:textId="77777777" w:rsidR="00A818BE" w:rsidRDefault="00A818BE" w:rsidP="00022332">
      <w:pPr>
        <w:rPr>
          <w:rFonts w:asciiTheme="minorHAnsi" w:hAnsiTheme="minorHAnsi"/>
          <w:sz w:val="24"/>
          <w:szCs w:val="24"/>
        </w:rPr>
      </w:pPr>
    </w:p>
    <w:p w14:paraId="58DBDF76" w14:textId="77777777" w:rsidR="00A818BE" w:rsidRPr="00F06A28" w:rsidRDefault="00A818BE" w:rsidP="00022332">
      <w:pPr>
        <w:rPr>
          <w:rFonts w:asciiTheme="minorHAnsi" w:hAnsiTheme="minorHAnsi"/>
          <w:sz w:val="24"/>
          <w:szCs w:val="24"/>
        </w:rPr>
      </w:pP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lastRenderedPageBreak/>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Default="0063383D" w:rsidP="00924A29">
      <w:pPr>
        <w:rPr>
          <w:rFonts w:asciiTheme="minorHAnsi" w:hAnsiTheme="minorHAnsi"/>
          <w:sz w:val="24"/>
          <w:szCs w:val="24"/>
        </w:rPr>
      </w:pPr>
    </w:p>
    <w:p w14:paraId="259DA03A" w14:textId="77777777" w:rsidR="00710BEE" w:rsidRPr="00E344CA" w:rsidRDefault="00710BEE"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Default="00023989" w:rsidP="00B604C3">
      <w:pPr>
        <w:rPr>
          <w:rFonts w:asciiTheme="minorHAnsi" w:hAnsiTheme="minorHAnsi"/>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434F23D" w14:textId="77777777" w:rsidR="00D77086" w:rsidRDefault="00D77086" w:rsidP="00B604C3">
      <w:pPr>
        <w:rPr>
          <w:rFonts w:asciiTheme="minorHAnsi" w:hAnsiTheme="minorHAnsi"/>
          <w:b/>
          <w:sz w:val="24"/>
          <w:szCs w:val="24"/>
        </w:rPr>
      </w:pPr>
    </w:p>
    <w:p w14:paraId="78B13988" w14:textId="77777777" w:rsidR="00A818BE" w:rsidRDefault="00A818BE" w:rsidP="00B604C3">
      <w:pPr>
        <w:rPr>
          <w:rFonts w:asciiTheme="minorHAnsi" w:hAnsiTheme="minorHAnsi"/>
          <w:b/>
          <w:sz w:val="24"/>
          <w:szCs w:val="24"/>
        </w:rPr>
      </w:pPr>
    </w:p>
    <w:p w14:paraId="0BBFD22E" w14:textId="77777777" w:rsidR="00A818BE" w:rsidRDefault="00A818BE" w:rsidP="00B604C3">
      <w:pPr>
        <w:rPr>
          <w:rFonts w:asciiTheme="minorHAnsi" w:hAnsiTheme="minorHAnsi"/>
          <w:b/>
          <w:sz w:val="24"/>
          <w:szCs w:val="24"/>
        </w:rPr>
      </w:pPr>
    </w:p>
    <w:p w14:paraId="5DF54DCA" w14:textId="77777777" w:rsidR="00A818BE" w:rsidRDefault="00A818BE" w:rsidP="00B604C3">
      <w:pPr>
        <w:rPr>
          <w:rFonts w:asciiTheme="minorHAnsi" w:hAnsiTheme="minorHAnsi"/>
          <w:b/>
          <w:sz w:val="24"/>
          <w:szCs w:val="24"/>
        </w:rPr>
      </w:pPr>
    </w:p>
    <w:p w14:paraId="37A8BC62" w14:textId="77777777" w:rsidR="00A818BE" w:rsidRDefault="00A818BE" w:rsidP="00B604C3">
      <w:pPr>
        <w:rPr>
          <w:rFonts w:asciiTheme="minorHAnsi" w:hAnsiTheme="minorHAnsi"/>
          <w:b/>
          <w:sz w:val="24"/>
          <w:szCs w:val="24"/>
        </w:rPr>
      </w:pPr>
    </w:p>
    <w:p w14:paraId="11B6E484" w14:textId="77777777" w:rsidR="00A818BE" w:rsidRDefault="00A818BE" w:rsidP="00B604C3">
      <w:pPr>
        <w:rPr>
          <w:rFonts w:asciiTheme="minorHAnsi" w:hAnsiTheme="minorHAnsi"/>
          <w:b/>
          <w:sz w:val="24"/>
          <w:szCs w:val="24"/>
        </w:rPr>
      </w:pPr>
    </w:p>
    <w:p w14:paraId="526F6843" w14:textId="77777777" w:rsidR="00A818BE" w:rsidRDefault="00A818BE" w:rsidP="00B604C3">
      <w:pPr>
        <w:rPr>
          <w:rFonts w:asciiTheme="minorHAnsi" w:hAnsiTheme="minorHAnsi"/>
          <w:b/>
          <w:sz w:val="24"/>
          <w:szCs w:val="24"/>
        </w:rPr>
      </w:pPr>
    </w:p>
    <w:p w14:paraId="6B5D3CC8" w14:textId="77777777" w:rsidR="00A818BE" w:rsidRDefault="00A818BE" w:rsidP="00B604C3">
      <w:pPr>
        <w:rPr>
          <w:rFonts w:asciiTheme="minorHAnsi" w:hAnsiTheme="minorHAnsi"/>
          <w:b/>
          <w:sz w:val="24"/>
          <w:szCs w:val="24"/>
        </w:rPr>
      </w:pPr>
    </w:p>
    <w:p w14:paraId="4061DA5C" w14:textId="77777777" w:rsidR="00A818BE" w:rsidRDefault="00A818BE" w:rsidP="00B604C3">
      <w:pPr>
        <w:rPr>
          <w:rFonts w:asciiTheme="minorHAnsi" w:hAnsiTheme="minorHAnsi"/>
          <w:b/>
          <w:sz w:val="24"/>
          <w:szCs w:val="24"/>
        </w:rPr>
      </w:pPr>
    </w:p>
    <w:p w14:paraId="5A7CA8D6" w14:textId="77777777" w:rsidR="00A818BE" w:rsidRDefault="00A818BE" w:rsidP="00B604C3">
      <w:pPr>
        <w:rPr>
          <w:rFonts w:asciiTheme="minorHAnsi" w:hAnsiTheme="minorHAnsi"/>
          <w:b/>
          <w:sz w:val="24"/>
          <w:szCs w:val="24"/>
        </w:rPr>
      </w:pPr>
    </w:p>
    <w:p w14:paraId="12919D8B" w14:textId="77777777" w:rsidR="00A818BE" w:rsidRPr="00E344CA" w:rsidRDefault="00A818BE" w:rsidP="00B604C3">
      <w:pPr>
        <w:rPr>
          <w:rFonts w:asciiTheme="minorHAnsi" w:hAnsiTheme="minorHAnsi"/>
          <w:b/>
          <w:sz w:val="24"/>
          <w:szCs w:val="24"/>
        </w:rPr>
      </w:pP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lastRenderedPageBreak/>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52CA8BB8"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A818BE">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A818BE">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3B447F0D" w14:textId="68DF1ED0" w:rsidR="00A818BE"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A735D70" w14:textId="0E684B3A" w:rsidR="00A818BE" w:rsidRPr="00E344CA" w:rsidRDefault="00A818BE" w:rsidP="003D086C">
      <w:pPr>
        <w:rPr>
          <w:rFonts w:asciiTheme="minorHAnsi" w:hAnsiTheme="minorHAnsi"/>
          <w:sz w:val="24"/>
          <w:szCs w:val="24"/>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t>Monica Fo</w:t>
      </w:r>
      <w:r w:rsidR="002C1A21">
        <w:rPr>
          <w:rFonts w:asciiTheme="minorHAnsi" w:hAnsiTheme="minorHAnsi"/>
          <w:sz w:val="24"/>
          <w:szCs w:val="24"/>
        </w:rPr>
        <w:t>s</w:t>
      </w:r>
      <w:r>
        <w:rPr>
          <w:rFonts w:asciiTheme="minorHAnsi" w:hAnsiTheme="minorHAnsi"/>
          <w:sz w:val="24"/>
          <w:szCs w:val="24"/>
        </w:rPr>
        <w:t>snes Petersson</w:t>
      </w:r>
    </w:p>
    <w:p w14:paraId="23AD3B18" w14:textId="77777777" w:rsidR="00BC50ED" w:rsidRDefault="00BC50ED" w:rsidP="008E7A21">
      <w:pPr>
        <w:pStyle w:val="Fotnotetekst"/>
        <w:rPr>
          <w:rFonts w:asciiTheme="minorHAnsi" w:hAnsiTheme="minorHAnsi"/>
          <w:i/>
        </w:rPr>
      </w:pP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3"/>
      <w:headerReference w:type="default" r:id="rId14"/>
      <w:footerReference w:type="default" r:id="rId15"/>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F7896" w14:textId="77777777" w:rsidR="000654B7" w:rsidRDefault="000654B7">
      <w:r>
        <w:separator/>
      </w:r>
    </w:p>
  </w:endnote>
  <w:endnote w:type="continuationSeparator" w:id="0">
    <w:p w14:paraId="52A2C4DC" w14:textId="77777777" w:rsidR="000654B7" w:rsidRDefault="000654B7">
      <w:r>
        <w:continuationSeparator/>
      </w:r>
    </w:p>
  </w:endnote>
  <w:endnote w:type="continuationNotice" w:id="1">
    <w:p w14:paraId="11D60A2F" w14:textId="77777777" w:rsidR="000654B7" w:rsidRDefault="00065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6A76A" w14:textId="77777777" w:rsidR="000654B7" w:rsidRDefault="000654B7">
      <w:r>
        <w:separator/>
      </w:r>
    </w:p>
  </w:footnote>
  <w:footnote w:type="continuationSeparator" w:id="0">
    <w:p w14:paraId="1FB0D344" w14:textId="77777777" w:rsidR="000654B7" w:rsidRDefault="000654B7">
      <w:r>
        <w:continuationSeparator/>
      </w:r>
    </w:p>
  </w:footnote>
  <w:footnote w:type="continuationNotice" w:id="1">
    <w:p w14:paraId="340427EF" w14:textId="77777777" w:rsidR="000654B7" w:rsidRDefault="00065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2DC2FB7"/>
    <w:multiLevelType w:val="hybridMultilevel"/>
    <w:tmpl w:val="71843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0978E7"/>
    <w:multiLevelType w:val="hybridMultilevel"/>
    <w:tmpl w:val="7698291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E71585"/>
    <w:multiLevelType w:val="hybridMultilevel"/>
    <w:tmpl w:val="1AF23F20"/>
    <w:lvl w:ilvl="0" w:tplc="0414000F">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0C7C6C"/>
    <w:multiLevelType w:val="hybridMultilevel"/>
    <w:tmpl w:val="06F89540"/>
    <w:lvl w:ilvl="0" w:tplc="6EB233B4">
      <w:start w:val="3"/>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9E3526"/>
    <w:multiLevelType w:val="hybridMultilevel"/>
    <w:tmpl w:val="3CE0A6B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9"/>
  </w:num>
  <w:num w:numId="4" w16cid:durableId="1248148042">
    <w:abstractNumId w:val="12"/>
  </w:num>
  <w:num w:numId="5" w16cid:durableId="773595724">
    <w:abstractNumId w:val="14"/>
  </w:num>
  <w:num w:numId="6" w16cid:durableId="329144489">
    <w:abstractNumId w:val="2"/>
  </w:num>
  <w:num w:numId="7" w16cid:durableId="1267153277">
    <w:abstractNumId w:val="9"/>
  </w:num>
  <w:num w:numId="8" w16cid:durableId="67383799">
    <w:abstractNumId w:val="23"/>
  </w:num>
  <w:num w:numId="9" w16cid:durableId="890925674">
    <w:abstractNumId w:val="22"/>
  </w:num>
  <w:num w:numId="10" w16cid:durableId="1508397082">
    <w:abstractNumId w:val="10"/>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3"/>
  </w:num>
  <w:num w:numId="14" w16cid:durableId="1366784859">
    <w:abstractNumId w:val="21"/>
  </w:num>
  <w:num w:numId="15" w16cid:durableId="8414123">
    <w:abstractNumId w:val="15"/>
  </w:num>
  <w:num w:numId="16" w16cid:durableId="302009309">
    <w:abstractNumId w:val="3"/>
  </w:num>
  <w:num w:numId="17" w16cid:durableId="622539402">
    <w:abstractNumId w:val="5"/>
  </w:num>
  <w:num w:numId="18" w16cid:durableId="437331141">
    <w:abstractNumId w:val="0"/>
    <w:lvlOverride w:ilvl="0">
      <w:startOverride w:val="7"/>
    </w:lvlOverride>
    <w:lvlOverride w:ilvl="1">
      <w:startOverride w:val="3"/>
    </w:lvlOverride>
  </w:num>
  <w:num w:numId="19" w16cid:durableId="961156666">
    <w:abstractNumId w:val="20"/>
  </w:num>
  <w:num w:numId="20" w16cid:durableId="1043485215">
    <w:abstractNumId w:val="16"/>
  </w:num>
  <w:num w:numId="21" w16cid:durableId="1925140077">
    <w:abstractNumId w:val="11"/>
  </w:num>
  <w:num w:numId="22" w16cid:durableId="1872306564">
    <w:abstractNumId w:val="8"/>
  </w:num>
  <w:num w:numId="23" w16cid:durableId="1190291222">
    <w:abstractNumId w:val="7"/>
  </w:num>
  <w:num w:numId="24" w16cid:durableId="798769316">
    <w:abstractNumId w:val="4"/>
  </w:num>
  <w:num w:numId="25" w16cid:durableId="476651889">
    <w:abstractNumId w:val="17"/>
  </w:num>
  <w:num w:numId="26" w16cid:durableId="1815560612">
    <w:abstractNumId w:val="18"/>
  </w:num>
  <w:num w:numId="27" w16cid:durableId="957373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077E2"/>
    <w:rsid w:val="000112BF"/>
    <w:rsid w:val="000118CE"/>
    <w:rsid w:val="000163EA"/>
    <w:rsid w:val="000207C2"/>
    <w:rsid w:val="000216CC"/>
    <w:rsid w:val="000217CD"/>
    <w:rsid w:val="00022332"/>
    <w:rsid w:val="00023989"/>
    <w:rsid w:val="00023D55"/>
    <w:rsid w:val="00025B69"/>
    <w:rsid w:val="000262A8"/>
    <w:rsid w:val="000273C5"/>
    <w:rsid w:val="00030068"/>
    <w:rsid w:val="00031492"/>
    <w:rsid w:val="00040483"/>
    <w:rsid w:val="00046D76"/>
    <w:rsid w:val="000521FF"/>
    <w:rsid w:val="000523F5"/>
    <w:rsid w:val="0005626F"/>
    <w:rsid w:val="00057A58"/>
    <w:rsid w:val="00057C25"/>
    <w:rsid w:val="000654B7"/>
    <w:rsid w:val="00066AA2"/>
    <w:rsid w:val="0007447D"/>
    <w:rsid w:val="000756AC"/>
    <w:rsid w:val="00082624"/>
    <w:rsid w:val="000854A3"/>
    <w:rsid w:val="00087A9E"/>
    <w:rsid w:val="00090F1C"/>
    <w:rsid w:val="0009320E"/>
    <w:rsid w:val="00094A7F"/>
    <w:rsid w:val="000A040B"/>
    <w:rsid w:val="000A16CE"/>
    <w:rsid w:val="000A1BC9"/>
    <w:rsid w:val="000A267B"/>
    <w:rsid w:val="000A3C51"/>
    <w:rsid w:val="000A3E4B"/>
    <w:rsid w:val="000A4E05"/>
    <w:rsid w:val="000C2B0C"/>
    <w:rsid w:val="000C6EDD"/>
    <w:rsid w:val="000C7F54"/>
    <w:rsid w:val="000D5255"/>
    <w:rsid w:val="000D5B0F"/>
    <w:rsid w:val="000E4F27"/>
    <w:rsid w:val="000F5FB7"/>
    <w:rsid w:val="000F6AD5"/>
    <w:rsid w:val="00101161"/>
    <w:rsid w:val="001021AC"/>
    <w:rsid w:val="00110A42"/>
    <w:rsid w:val="00112D64"/>
    <w:rsid w:val="00121A3D"/>
    <w:rsid w:val="00126B30"/>
    <w:rsid w:val="00131951"/>
    <w:rsid w:val="00143607"/>
    <w:rsid w:val="00145E43"/>
    <w:rsid w:val="00146E9D"/>
    <w:rsid w:val="00147ED3"/>
    <w:rsid w:val="001529DB"/>
    <w:rsid w:val="00153A23"/>
    <w:rsid w:val="00153BCF"/>
    <w:rsid w:val="00156359"/>
    <w:rsid w:val="00167CC2"/>
    <w:rsid w:val="00173DE7"/>
    <w:rsid w:val="00175550"/>
    <w:rsid w:val="0018164C"/>
    <w:rsid w:val="00192718"/>
    <w:rsid w:val="00192F55"/>
    <w:rsid w:val="00194BCB"/>
    <w:rsid w:val="001A02D0"/>
    <w:rsid w:val="001A1DF2"/>
    <w:rsid w:val="001A7324"/>
    <w:rsid w:val="001A75D0"/>
    <w:rsid w:val="001B0A57"/>
    <w:rsid w:val="001B40F2"/>
    <w:rsid w:val="001B43D9"/>
    <w:rsid w:val="001C2811"/>
    <w:rsid w:val="001C4AAD"/>
    <w:rsid w:val="001C5017"/>
    <w:rsid w:val="001C57ED"/>
    <w:rsid w:val="001C78CD"/>
    <w:rsid w:val="001C7AD1"/>
    <w:rsid w:val="001D59EC"/>
    <w:rsid w:val="001E110E"/>
    <w:rsid w:val="001E574B"/>
    <w:rsid w:val="001E7819"/>
    <w:rsid w:val="001F000C"/>
    <w:rsid w:val="001F3CD3"/>
    <w:rsid w:val="001F4420"/>
    <w:rsid w:val="001F4718"/>
    <w:rsid w:val="001F4F10"/>
    <w:rsid w:val="001F63D4"/>
    <w:rsid w:val="001F672D"/>
    <w:rsid w:val="00204B98"/>
    <w:rsid w:val="00206030"/>
    <w:rsid w:val="0021061E"/>
    <w:rsid w:val="002140A4"/>
    <w:rsid w:val="0022701A"/>
    <w:rsid w:val="00231C25"/>
    <w:rsid w:val="002355A9"/>
    <w:rsid w:val="002359C2"/>
    <w:rsid w:val="002366E5"/>
    <w:rsid w:val="00237239"/>
    <w:rsid w:val="0023758D"/>
    <w:rsid w:val="0024056F"/>
    <w:rsid w:val="00252397"/>
    <w:rsid w:val="00252E32"/>
    <w:rsid w:val="00262845"/>
    <w:rsid w:val="00266043"/>
    <w:rsid w:val="00273D13"/>
    <w:rsid w:val="00274F05"/>
    <w:rsid w:val="00276AB9"/>
    <w:rsid w:val="00277998"/>
    <w:rsid w:val="00280BC2"/>
    <w:rsid w:val="0028662F"/>
    <w:rsid w:val="00291182"/>
    <w:rsid w:val="002950E2"/>
    <w:rsid w:val="00295888"/>
    <w:rsid w:val="002A1BBD"/>
    <w:rsid w:val="002A2BCB"/>
    <w:rsid w:val="002A38DF"/>
    <w:rsid w:val="002A522C"/>
    <w:rsid w:val="002A5315"/>
    <w:rsid w:val="002A6190"/>
    <w:rsid w:val="002B06CC"/>
    <w:rsid w:val="002B5C67"/>
    <w:rsid w:val="002C1A21"/>
    <w:rsid w:val="002C29DB"/>
    <w:rsid w:val="002C3FF5"/>
    <w:rsid w:val="002D39FF"/>
    <w:rsid w:val="002D3BB0"/>
    <w:rsid w:val="002D72E8"/>
    <w:rsid w:val="002E02A7"/>
    <w:rsid w:val="002E3E92"/>
    <w:rsid w:val="002E4EF9"/>
    <w:rsid w:val="002F1446"/>
    <w:rsid w:val="002F67C2"/>
    <w:rsid w:val="002F6B6B"/>
    <w:rsid w:val="003046E7"/>
    <w:rsid w:val="00310664"/>
    <w:rsid w:val="0031554E"/>
    <w:rsid w:val="00326E04"/>
    <w:rsid w:val="003275E0"/>
    <w:rsid w:val="00331F1C"/>
    <w:rsid w:val="00332BB9"/>
    <w:rsid w:val="00343635"/>
    <w:rsid w:val="00343FD4"/>
    <w:rsid w:val="003521AA"/>
    <w:rsid w:val="0035364E"/>
    <w:rsid w:val="00355057"/>
    <w:rsid w:val="00356CBE"/>
    <w:rsid w:val="003579CE"/>
    <w:rsid w:val="003636CC"/>
    <w:rsid w:val="00370243"/>
    <w:rsid w:val="00384318"/>
    <w:rsid w:val="00384860"/>
    <w:rsid w:val="00390348"/>
    <w:rsid w:val="00391226"/>
    <w:rsid w:val="003915F3"/>
    <w:rsid w:val="00394AD1"/>
    <w:rsid w:val="003A7316"/>
    <w:rsid w:val="003B284C"/>
    <w:rsid w:val="003B3E8B"/>
    <w:rsid w:val="003C3DDC"/>
    <w:rsid w:val="003C6AB3"/>
    <w:rsid w:val="003D086C"/>
    <w:rsid w:val="003D0E07"/>
    <w:rsid w:val="003D6FB0"/>
    <w:rsid w:val="003D74BD"/>
    <w:rsid w:val="003E06B5"/>
    <w:rsid w:val="003E3222"/>
    <w:rsid w:val="003E4D38"/>
    <w:rsid w:val="003E66CF"/>
    <w:rsid w:val="004009BB"/>
    <w:rsid w:val="00410EA9"/>
    <w:rsid w:val="00411223"/>
    <w:rsid w:val="004119CF"/>
    <w:rsid w:val="004216C3"/>
    <w:rsid w:val="0042321C"/>
    <w:rsid w:val="0042375A"/>
    <w:rsid w:val="004257FB"/>
    <w:rsid w:val="00431FC6"/>
    <w:rsid w:val="00432B05"/>
    <w:rsid w:val="00441721"/>
    <w:rsid w:val="00446DDE"/>
    <w:rsid w:val="004501BC"/>
    <w:rsid w:val="0045061B"/>
    <w:rsid w:val="004510DA"/>
    <w:rsid w:val="00461DBD"/>
    <w:rsid w:val="004648A4"/>
    <w:rsid w:val="00470D90"/>
    <w:rsid w:val="004730C1"/>
    <w:rsid w:val="00483BF3"/>
    <w:rsid w:val="00483D69"/>
    <w:rsid w:val="00484095"/>
    <w:rsid w:val="004A0CD5"/>
    <w:rsid w:val="004A253F"/>
    <w:rsid w:val="004A29D6"/>
    <w:rsid w:val="004A31C5"/>
    <w:rsid w:val="004B0840"/>
    <w:rsid w:val="004B6261"/>
    <w:rsid w:val="004B6E06"/>
    <w:rsid w:val="004C3BBB"/>
    <w:rsid w:val="004C55A9"/>
    <w:rsid w:val="004D17A8"/>
    <w:rsid w:val="004E7B13"/>
    <w:rsid w:val="004F09E2"/>
    <w:rsid w:val="004F3A9E"/>
    <w:rsid w:val="004F4DF0"/>
    <w:rsid w:val="004F5B63"/>
    <w:rsid w:val="004F7005"/>
    <w:rsid w:val="00504EE0"/>
    <w:rsid w:val="0052051B"/>
    <w:rsid w:val="00520585"/>
    <w:rsid w:val="005344E3"/>
    <w:rsid w:val="0054259A"/>
    <w:rsid w:val="005428C5"/>
    <w:rsid w:val="00555537"/>
    <w:rsid w:val="005567B7"/>
    <w:rsid w:val="00557473"/>
    <w:rsid w:val="00564417"/>
    <w:rsid w:val="005812CC"/>
    <w:rsid w:val="00581802"/>
    <w:rsid w:val="00586370"/>
    <w:rsid w:val="0059091A"/>
    <w:rsid w:val="005925D5"/>
    <w:rsid w:val="00592DAF"/>
    <w:rsid w:val="00596C36"/>
    <w:rsid w:val="00596D34"/>
    <w:rsid w:val="00596D42"/>
    <w:rsid w:val="005A05E3"/>
    <w:rsid w:val="005A2281"/>
    <w:rsid w:val="005A5E9D"/>
    <w:rsid w:val="005A7065"/>
    <w:rsid w:val="005B1EDD"/>
    <w:rsid w:val="005B214B"/>
    <w:rsid w:val="005B61E9"/>
    <w:rsid w:val="005B6FD8"/>
    <w:rsid w:val="005C045B"/>
    <w:rsid w:val="005C2865"/>
    <w:rsid w:val="005C3093"/>
    <w:rsid w:val="005D0091"/>
    <w:rsid w:val="005D06E4"/>
    <w:rsid w:val="005D1B0E"/>
    <w:rsid w:val="005D4CF1"/>
    <w:rsid w:val="005D73C3"/>
    <w:rsid w:val="005E419B"/>
    <w:rsid w:val="005E605F"/>
    <w:rsid w:val="005F0C87"/>
    <w:rsid w:val="005F2045"/>
    <w:rsid w:val="005F34C2"/>
    <w:rsid w:val="00603492"/>
    <w:rsid w:val="00603604"/>
    <w:rsid w:val="00604C50"/>
    <w:rsid w:val="00607254"/>
    <w:rsid w:val="0062113A"/>
    <w:rsid w:val="0062296E"/>
    <w:rsid w:val="00623EEE"/>
    <w:rsid w:val="0062590E"/>
    <w:rsid w:val="006262A3"/>
    <w:rsid w:val="00626820"/>
    <w:rsid w:val="00626A89"/>
    <w:rsid w:val="00630372"/>
    <w:rsid w:val="00631D2E"/>
    <w:rsid w:val="0063383D"/>
    <w:rsid w:val="00633BCB"/>
    <w:rsid w:val="00633F5A"/>
    <w:rsid w:val="00634031"/>
    <w:rsid w:val="00640128"/>
    <w:rsid w:val="006430CD"/>
    <w:rsid w:val="00645190"/>
    <w:rsid w:val="006609CB"/>
    <w:rsid w:val="00670E81"/>
    <w:rsid w:val="00671DC2"/>
    <w:rsid w:val="00675F48"/>
    <w:rsid w:val="006760D7"/>
    <w:rsid w:val="00684AA5"/>
    <w:rsid w:val="0068588A"/>
    <w:rsid w:val="006876B2"/>
    <w:rsid w:val="00690E78"/>
    <w:rsid w:val="006A3AA3"/>
    <w:rsid w:val="006B74FF"/>
    <w:rsid w:val="006C1AF7"/>
    <w:rsid w:val="006C31D6"/>
    <w:rsid w:val="006C44A9"/>
    <w:rsid w:val="006C47C9"/>
    <w:rsid w:val="006C6517"/>
    <w:rsid w:val="006D26B8"/>
    <w:rsid w:val="006D3EAD"/>
    <w:rsid w:val="006D6060"/>
    <w:rsid w:val="006E2052"/>
    <w:rsid w:val="006F410A"/>
    <w:rsid w:val="00702059"/>
    <w:rsid w:val="00706134"/>
    <w:rsid w:val="007071DC"/>
    <w:rsid w:val="00710BEE"/>
    <w:rsid w:val="00722116"/>
    <w:rsid w:val="007236D7"/>
    <w:rsid w:val="00724690"/>
    <w:rsid w:val="007249DB"/>
    <w:rsid w:val="007327D2"/>
    <w:rsid w:val="007405FD"/>
    <w:rsid w:val="00740794"/>
    <w:rsid w:val="00744211"/>
    <w:rsid w:val="00744312"/>
    <w:rsid w:val="00744BA1"/>
    <w:rsid w:val="0075089B"/>
    <w:rsid w:val="00753E64"/>
    <w:rsid w:val="0075513B"/>
    <w:rsid w:val="007579AA"/>
    <w:rsid w:val="007603C3"/>
    <w:rsid w:val="00761DC7"/>
    <w:rsid w:val="007625B9"/>
    <w:rsid w:val="00763AA8"/>
    <w:rsid w:val="007650C2"/>
    <w:rsid w:val="007800AA"/>
    <w:rsid w:val="00780E43"/>
    <w:rsid w:val="00780F94"/>
    <w:rsid w:val="00785067"/>
    <w:rsid w:val="007A0C4D"/>
    <w:rsid w:val="007A0E4A"/>
    <w:rsid w:val="007B2D8B"/>
    <w:rsid w:val="007B7055"/>
    <w:rsid w:val="007C5157"/>
    <w:rsid w:val="007C6890"/>
    <w:rsid w:val="007D0B90"/>
    <w:rsid w:val="007D5ED9"/>
    <w:rsid w:val="007D7648"/>
    <w:rsid w:val="007E5A94"/>
    <w:rsid w:val="007F0ED2"/>
    <w:rsid w:val="007F1401"/>
    <w:rsid w:val="007F78D8"/>
    <w:rsid w:val="008057E1"/>
    <w:rsid w:val="00806C9D"/>
    <w:rsid w:val="00807764"/>
    <w:rsid w:val="00811EEE"/>
    <w:rsid w:val="00812B50"/>
    <w:rsid w:val="00817598"/>
    <w:rsid w:val="00823240"/>
    <w:rsid w:val="00824D38"/>
    <w:rsid w:val="00825A8B"/>
    <w:rsid w:val="00830E82"/>
    <w:rsid w:val="00831A59"/>
    <w:rsid w:val="00836785"/>
    <w:rsid w:val="00837D36"/>
    <w:rsid w:val="00840D2C"/>
    <w:rsid w:val="00841B5C"/>
    <w:rsid w:val="00841F18"/>
    <w:rsid w:val="00851150"/>
    <w:rsid w:val="00851CD2"/>
    <w:rsid w:val="00852C22"/>
    <w:rsid w:val="00852D35"/>
    <w:rsid w:val="00854A67"/>
    <w:rsid w:val="00855B8A"/>
    <w:rsid w:val="00870610"/>
    <w:rsid w:val="00871207"/>
    <w:rsid w:val="00872C9E"/>
    <w:rsid w:val="00875ACA"/>
    <w:rsid w:val="00882294"/>
    <w:rsid w:val="00885905"/>
    <w:rsid w:val="00886D8A"/>
    <w:rsid w:val="00890FDC"/>
    <w:rsid w:val="00895E6E"/>
    <w:rsid w:val="008974FF"/>
    <w:rsid w:val="00897EDA"/>
    <w:rsid w:val="008A1239"/>
    <w:rsid w:val="008B35D4"/>
    <w:rsid w:val="008B4675"/>
    <w:rsid w:val="008C0F23"/>
    <w:rsid w:val="008C5144"/>
    <w:rsid w:val="008D08AF"/>
    <w:rsid w:val="008D0E4B"/>
    <w:rsid w:val="008D1F6E"/>
    <w:rsid w:val="008D648E"/>
    <w:rsid w:val="008D7CC3"/>
    <w:rsid w:val="008E0647"/>
    <w:rsid w:val="008E10BC"/>
    <w:rsid w:val="008E21D4"/>
    <w:rsid w:val="008E2FC5"/>
    <w:rsid w:val="008E7A21"/>
    <w:rsid w:val="008F0382"/>
    <w:rsid w:val="008F0E8B"/>
    <w:rsid w:val="008F7F17"/>
    <w:rsid w:val="00900D0A"/>
    <w:rsid w:val="00904D5A"/>
    <w:rsid w:val="0091023B"/>
    <w:rsid w:val="00911CBF"/>
    <w:rsid w:val="00917267"/>
    <w:rsid w:val="00920AD6"/>
    <w:rsid w:val="0092349E"/>
    <w:rsid w:val="00923B12"/>
    <w:rsid w:val="0092412C"/>
    <w:rsid w:val="00924A29"/>
    <w:rsid w:val="00925E6F"/>
    <w:rsid w:val="0093108B"/>
    <w:rsid w:val="00931C1F"/>
    <w:rsid w:val="00935534"/>
    <w:rsid w:val="009400E7"/>
    <w:rsid w:val="00950B6A"/>
    <w:rsid w:val="009579A5"/>
    <w:rsid w:val="00962234"/>
    <w:rsid w:val="0096506B"/>
    <w:rsid w:val="00967063"/>
    <w:rsid w:val="00967A83"/>
    <w:rsid w:val="00970199"/>
    <w:rsid w:val="00970AE0"/>
    <w:rsid w:val="009714FC"/>
    <w:rsid w:val="009760BC"/>
    <w:rsid w:val="00977387"/>
    <w:rsid w:val="00990998"/>
    <w:rsid w:val="00994E95"/>
    <w:rsid w:val="009953B4"/>
    <w:rsid w:val="00997326"/>
    <w:rsid w:val="009A11FD"/>
    <w:rsid w:val="009A1E5D"/>
    <w:rsid w:val="009A2356"/>
    <w:rsid w:val="009A6696"/>
    <w:rsid w:val="009B3662"/>
    <w:rsid w:val="009B4C3E"/>
    <w:rsid w:val="009C3A9E"/>
    <w:rsid w:val="009C525C"/>
    <w:rsid w:val="009C699E"/>
    <w:rsid w:val="009D0BA5"/>
    <w:rsid w:val="009D4EF9"/>
    <w:rsid w:val="009D501A"/>
    <w:rsid w:val="009D5076"/>
    <w:rsid w:val="009D69E3"/>
    <w:rsid w:val="009D7C6E"/>
    <w:rsid w:val="009E1A28"/>
    <w:rsid w:val="009E3411"/>
    <w:rsid w:val="009E4CC5"/>
    <w:rsid w:val="009F03C0"/>
    <w:rsid w:val="009F2C28"/>
    <w:rsid w:val="009F3376"/>
    <w:rsid w:val="009F53A3"/>
    <w:rsid w:val="00A000D7"/>
    <w:rsid w:val="00A001C9"/>
    <w:rsid w:val="00A03F5B"/>
    <w:rsid w:val="00A059AE"/>
    <w:rsid w:val="00A0670C"/>
    <w:rsid w:val="00A07375"/>
    <w:rsid w:val="00A07BED"/>
    <w:rsid w:val="00A1109F"/>
    <w:rsid w:val="00A15F1C"/>
    <w:rsid w:val="00A17BFF"/>
    <w:rsid w:val="00A17DFD"/>
    <w:rsid w:val="00A23DED"/>
    <w:rsid w:val="00A30485"/>
    <w:rsid w:val="00A320D4"/>
    <w:rsid w:val="00A3604A"/>
    <w:rsid w:val="00A360F2"/>
    <w:rsid w:val="00A3773C"/>
    <w:rsid w:val="00A44A22"/>
    <w:rsid w:val="00A510E8"/>
    <w:rsid w:val="00A5761B"/>
    <w:rsid w:val="00A63FF5"/>
    <w:rsid w:val="00A6671D"/>
    <w:rsid w:val="00A7044F"/>
    <w:rsid w:val="00A70C68"/>
    <w:rsid w:val="00A818BE"/>
    <w:rsid w:val="00A8398E"/>
    <w:rsid w:val="00A84506"/>
    <w:rsid w:val="00A917AF"/>
    <w:rsid w:val="00A93019"/>
    <w:rsid w:val="00AA0FC0"/>
    <w:rsid w:val="00AA3B6C"/>
    <w:rsid w:val="00AB0295"/>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149CC"/>
    <w:rsid w:val="00B20B20"/>
    <w:rsid w:val="00B222B6"/>
    <w:rsid w:val="00B2370A"/>
    <w:rsid w:val="00B23E7B"/>
    <w:rsid w:val="00B30FAA"/>
    <w:rsid w:val="00B33DB7"/>
    <w:rsid w:val="00B3794D"/>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8789B"/>
    <w:rsid w:val="00B9549E"/>
    <w:rsid w:val="00B959E6"/>
    <w:rsid w:val="00B96108"/>
    <w:rsid w:val="00BA1920"/>
    <w:rsid w:val="00BA4175"/>
    <w:rsid w:val="00BA4640"/>
    <w:rsid w:val="00BA583C"/>
    <w:rsid w:val="00BC04EE"/>
    <w:rsid w:val="00BC50ED"/>
    <w:rsid w:val="00BC56ED"/>
    <w:rsid w:val="00BD100C"/>
    <w:rsid w:val="00BD6748"/>
    <w:rsid w:val="00BE0923"/>
    <w:rsid w:val="00BE18C7"/>
    <w:rsid w:val="00BE7B83"/>
    <w:rsid w:val="00BF0398"/>
    <w:rsid w:val="00BF1EEB"/>
    <w:rsid w:val="00C010F9"/>
    <w:rsid w:val="00C03049"/>
    <w:rsid w:val="00C06C54"/>
    <w:rsid w:val="00C10362"/>
    <w:rsid w:val="00C14798"/>
    <w:rsid w:val="00C22AB9"/>
    <w:rsid w:val="00C2567B"/>
    <w:rsid w:val="00C25EBB"/>
    <w:rsid w:val="00C31FE7"/>
    <w:rsid w:val="00C33465"/>
    <w:rsid w:val="00C40AF4"/>
    <w:rsid w:val="00C418DC"/>
    <w:rsid w:val="00C42066"/>
    <w:rsid w:val="00C42F83"/>
    <w:rsid w:val="00C55C58"/>
    <w:rsid w:val="00C56BD8"/>
    <w:rsid w:val="00C62520"/>
    <w:rsid w:val="00C70D10"/>
    <w:rsid w:val="00C71C36"/>
    <w:rsid w:val="00C735D9"/>
    <w:rsid w:val="00C73875"/>
    <w:rsid w:val="00C753E6"/>
    <w:rsid w:val="00C76D11"/>
    <w:rsid w:val="00C774BB"/>
    <w:rsid w:val="00C7781B"/>
    <w:rsid w:val="00C852B3"/>
    <w:rsid w:val="00C87860"/>
    <w:rsid w:val="00C944BE"/>
    <w:rsid w:val="00CA34F7"/>
    <w:rsid w:val="00CA6EAF"/>
    <w:rsid w:val="00CB0F0A"/>
    <w:rsid w:val="00CB35C1"/>
    <w:rsid w:val="00CB4DD8"/>
    <w:rsid w:val="00CC1C51"/>
    <w:rsid w:val="00CC2BAD"/>
    <w:rsid w:val="00CC5A18"/>
    <w:rsid w:val="00CC7A1B"/>
    <w:rsid w:val="00CD1C8B"/>
    <w:rsid w:val="00CD4470"/>
    <w:rsid w:val="00CD786C"/>
    <w:rsid w:val="00CE18AB"/>
    <w:rsid w:val="00CE639F"/>
    <w:rsid w:val="00CE6E5F"/>
    <w:rsid w:val="00CF00C6"/>
    <w:rsid w:val="00CF0AF2"/>
    <w:rsid w:val="00CF0C29"/>
    <w:rsid w:val="00CF343D"/>
    <w:rsid w:val="00D00322"/>
    <w:rsid w:val="00D01D49"/>
    <w:rsid w:val="00D0348B"/>
    <w:rsid w:val="00D0731F"/>
    <w:rsid w:val="00D11212"/>
    <w:rsid w:val="00D123D0"/>
    <w:rsid w:val="00D13EA3"/>
    <w:rsid w:val="00D14E4E"/>
    <w:rsid w:val="00D40211"/>
    <w:rsid w:val="00D45E91"/>
    <w:rsid w:val="00D5341B"/>
    <w:rsid w:val="00D558A6"/>
    <w:rsid w:val="00D56CB8"/>
    <w:rsid w:val="00D62B90"/>
    <w:rsid w:val="00D66829"/>
    <w:rsid w:val="00D76C67"/>
    <w:rsid w:val="00D77086"/>
    <w:rsid w:val="00D871E8"/>
    <w:rsid w:val="00D904A0"/>
    <w:rsid w:val="00DA7A5A"/>
    <w:rsid w:val="00DB2EFC"/>
    <w:rsid w:val="00DB4A3E"/>
    <w:rsid w:val="00DC201D"/>
    <w:rsid w:val="00DC291F"/>
    <w:rsid w:val="00DD7E1C"/>
    <w:rsid w:val="00DF0D01"/>
    <w:rsid w:val="00DF2DC5"/>
    <w:rsid w:val="00DF680F"/>
    <w:rsid w:val="00DF6A78"/>
    <w:rsid w:val="00E02F12"/>
    <w:rsid w:val="00E03F8C"/>
    <w:rsid w:val="00E07725"/>
    <w:rsid w:val="00E07CD4"/>
    <w:rsid w:val="00E1119B"/>
    <w:rsid w:val="00E112E6"/>
    <w:rsid w:val="00E16A93"/>
    <w:rsid w:val="00E171A0"/>
    <w:rsid w:val="00E2029F"/>
    <w:rsid w:val="00E22517"/>
    <w:rsid w:val="00E2302B"/>
    <w:rsid w:val="00E237A4"/>
    <w:rsid w:val="00E30436"/>
    <w:rsid w:val="00E310EC"/>
    <w:rsid w:val="00E344CA"/>
    <w:rsid w:val="00E3582F"/>
    <w:rsid w:val="00E359CA"/>
    <w:rsid w:val="00E36052"/>
    <w:rsid w:val="00E47DBF"/>
    <w:rsid w:val="00E50DB4"/>
    <w:rsid w:val="00E5679E"/>
    <w:rsid w:val="00E61AAA"/>
    <w:rsid w:val="00E61E88"/>
    <w:rsid w:val="00E67C33"/>
    <w:rsid w:val="00E70F0E"/>
    <w:rsid w:val="00E82163"/>
    <w:rsid w:val="00E832DB"/>
    <w:rsid w:val="00E85605"/>
    <w:rsid w:val="00E86596"/>
    <w:rsid w:val="00E87F7B"/>
    <w:rsid w:val="00E94BF5"/>
    <w:rsid w:val="00E95D7E"/>
    <w:rsid w:val="00E96C71"/>
    <w:rsid w:val="00E96DF8"/>
    <w:rsid w:val="00EB3964"/>
    <w:rsid w:val="00EB4AE2"/>
    <w:rsid w:val="00EB7AC2"/>
    <w:rsid w:val="00EC166E"/>
    <w:rsid w:val="00EC2E82"/>
    <w:rsid w:val="00EC7868"/>
    <w:rsid w:val="00ED6349"/>
    <w:rsid w:val="00EE058E"/>
    <w:rsid w:val="00EE1818"/>
    <w:rsid w:val="00EE7FF2"/>
    <w:rsid w:val="00EF114B"/>
    <w:rsid w:val="00EF3A55"/>
    <w:rsid w:val="00F04734"/>
    <w:rsid w:val="00F06A28"/>
    <w:rsid w:val="00F1253D"/>
    <w:rsid w:val="00F16E3C"/>
    <w:rsid w:val="00F27460"/>
    <w:rsid w:val="00F279B5"/>
    <w:rsid w:val="00F27EF4"/>
    <w:rsid w:val="00F31BA7"/>
    <w:rsid w:val="00F355FE"/>
    <w:rsid w:val="00F41995"/>
    <w:rsid w:val="00F45F94"/>
    <w:rsid w:val="00F472D7"/>
    <w:rsid w:val="00F51719"/>
    <w:rsid w:val="00F519E2"/>
    <w:rsid w:val="00F54A75"/>
    <w:rsid w:val="00F550FE"/>
    <w:rsid w:val="00F55B79"/>
    <w:rsid w:val="00F62260"/>
    <w:rsid w:val="00F63689"/>
    <w:rsid w:val="00F70335"/>
    <w:rsid w:val="00F74D71"/>
    <w:rsid w:val="00F81C3A"/>
    <w:rsid w:val="00F8664F"/>
    <w:rsid w:val="00F907D2"/>
    <w:rsid w:val="00F94853"/>
    <w:rsid w:val="00FA17FF"/>
    <w:rsid w:val="00FA2D5C"/>
    <w:rsid w:val="00FB1324"/>
    <w:rsid w:val="00FB3CAF"/>
    <w:rsid w:val="00FC0B68"/>
    <w:rsid w:val="00FC26A6"/>
    <w:rsid w:val="00FC722D"/>
    <w:rsid w:val="00FD0FB2"/>
    <w:rsid w:val="00FD1CBF"/>
    <w:rsid w:val="00FD3F6B"/>
    <w:rsid w:val="00FE133F"/>
    <w:rsid w:val="00FF194D"/>
    <w:rsid w:val="00FF3F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D770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odegard@k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SharedWithUsers xmlns="910a3a74-9dd5-4700-83e5-2228c8cd3fa1">
      <UserInfo>
        <DisplayName/>
        <AccountId xsi:nil="true"/>
        <AccountType/>
      </UserInfo>
    </SharedWithUsers>
    <Person xmlns="cfc9d2ed-352d-4f23-893a-3ff501267f37">
      <UserInfo>
        <DisplayName/>
        <AccountId xsi:nil="true"/>
        <AccountType/>
      </UserInfo>
    </Pers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2.xml><?xml version="1.0" encoding="utf-8"?>
<ds:datastoreItem xmlns:ds="http://schemas.openxmlformats.org/officeDocument/2006/customXml" ds:itemID="{0765485A-1B83-4EBF-A5CB-869B0912E644}"/>
</file>

<file path=customXml/itemProps3.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e727bf9d-fd31-479a-a5e7-f53cde1857f9"/>
    <ds:schemaRef ds:uri="cfc9d2ed-352d-4f23-893a-3ff501267f37"/>
    <ds:schemaRef ds:uri="910a3a74-9dd5-4700-83e5-2228c8cd3fa1"/>
  </ds:schemaRefs>
</ds:datastoreItem>
</file>

<file path=customXml/itemProps4.xml><?xml version="1.0" encoding="utf-8"?>
<ds:datastoreItem xmlns:ds="http://schemas.openxmlformats.org/officeDocument/2006/customXml" ds:itemID="{70D907C5-D3DA-425D-B2BD-C4A4BC844DAA}">
  <ds:schemaRefs>
    <ds:schemaRef ds:uri="http://schemas.microsoft.com/sharepoint/v3/contenttype/forms"/>
  </ds:schemaRefs>
</ds:datastoreItem>
</file>

<file path=docMetadata/LabelInfo.xml><?xml version="1.0" encoding="utf-8"?>
<clbl:labelList xmlns:clbl="http://schemas.microsoft.com/office/2020/mipLabelMetadata">
  <clbl:label id="{5b9ad283-612c-4596-963f-b6e6d55129d1}" enabled="1" method="Standar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2264</Words>
  <Characters>14288</Characters>
  <Application>Microsoft Office Word</Application>
  <DocSecurity>0</DocSecurity>
  <Lines>340</Lines>
  <Paragraphs>147</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3</cp:revision>
  <cp:lastPrinted>2025-12-18T09:04:00Z</cp:lastPrinted>
  <dcterms:created xsi:type="dcterms:W3CDTF">2026-06-22T07:02:00Z</dcterms:created>
  <dcterms:modified xsi:type="dcterms:W3CDTF">2026-06-22T07:02:00Z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